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_xmlsignatures/sig1.xml" ContentType="application/vnd.openxmlformats-package.digital-signature-xmlsignature+xml"/>
  <Override PartName="/_xmlsignatures/sig2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EF617B" w14:textId="4506D598" w:rsidR="009532A9" w:rsidRPr="00664F08" w:rsidRDefault="00D06769" w:rsidP="00BE6E45">
      <w:pPr>
        <w:spacing w:after="0" w:line="240" w:lineRule="auto"/>
        <w:jc w:val="both"/>
        <w:rPr>
          <w:rFonts w:cs="Arial"/>
          <w:b/>
          <w:sz w:val="32"/>
          <w:szCs w:val="32"/>
        </w:rPr>
      </w:pPr>
      <w:r w:rsidRPr="00664F08">
        <w:rPr>
          <w:rFonts w:cs="Arial"/>
          <w:b/>
          <w:sz w:val="32"/>
          <w:szCs w:val="32"/>
        </w:rPr>
        <w:t>Budowa magazynu na chemikalia</w:t>
      </w:r>
      <w:r w:rsidR="00DD5EC7" w:rsidRPr="00664F08">
        <w:rPr>
          <w:rFonts w:cs="Arial"/>
          <w:b/>
          <w:sz w:val="32"/>
          <w:szCs w:val="32"/>
        </w:rPr>
        <w:t xml:space="preserve"> w </w:t>
      </w:r>
      <w:r w:rsidR="002A13FB" w:rsidRPr="00664F08">
        <w:rPr>
          <w:rFonts w:cs="Arial"/>
          <w:b/>
          <w:sz w:val="32"/>
          <w:szCs w:val="32"/>
        </w:rPr>
        <w:t xml:space="preserve">Tauron Wytwarzanie S.A. </w:t>
      </w:r>
      <w:r w:rsidR="00D61742" w:rsidRPr="00664F08">
        <w:rPr>
          <w:rFonts w:cs="Arial"/>
          <w:b/>
          <w:sz w:val="32"/>
          <w:szCs w:val="32"/>
        </w:rPr>
        <w:t>- O</w:t>
      </w:r>
      <w:r w:rsidR="002A13FB" w:rsidRPr="00664F08">
        <w:rPr>
          <w:rFonts w:cs="Arial"/>
          <w:b/>
          <w:sz w:val="32"/>
          <w:szCs w:val="32"/>
        </w:rPr>
        <w:t>dział Elektrownia Nowe Jaworzno</w:t>
      </w:r>
    </w:p>
    <w:p w14:paraId="371C4E25" w14:textId="77777777" w:rsidR="00AA5A54" w:rsidRPr="00664F08" w:rsidRDefault="00AA5A54" w:rsidP="004F514A">
      <w:pPr>
        <w:pStyle w:val="Tekstpodstawowy"/>
        <w:spacing w:line="276" w:lineRule="auto"/>
        <w:jc w:val="both"/>
        <w:rPr>
          <w:rStyle w:val="Teksttreci2"/>
          <w:b w:val="0"/>
          <w:sz w:val="20"/>
          <w:szCs w:val="20"/>
        </w:rPr>
      </w:pPr>
    </w:p>
    <w:p w14:paraId="06C13ED5" w14:textId="142D8B1B" w:rsidR="00E56583" w:rsidRDefault="004F514A" w:rsidP="004F514A">
      <w:pPr>
        <w:pStyle w:val="Tekstpodstawowy"/>
        <w:spacing w:line="276" w:lineRule="auto"/>
        <w:jc w:val="both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Planowany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magazyn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AB07D0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AB07D0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chemikali</w:t>
      </w:r>
      <w:r w:rsidR="00AB07D0" w:rsidRPr="00664F08">
        <w:rPr>
          <w:rStyle w:val="Teksttreci2"/>
          <w:b w:val="0"/>
          <w:sz w:val="20"/>
          <w:szCs w:val="20"/>
        </w:rPr>
        <w:t>a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AB07D0" w:rsidRPr="00664F08">
        <w:rPr>
          <w:rStyle w:val="Teksttreci2"/>
          <w:b w:val="0"/>
          <w:bCs w:val="0"/>
          <w:sz w:val="20"/>
          <w:szCs w:val="20"/>
        </w:rPr>
        <w:t>b</w:t>
      </w:r>
      <w:r w:rsidRPr="00664F08">
        <w:rPr>
          <w:rStyle w:val="Teksttreci2"/>
          <w:b w:val="0"/>
          <w:sz w:val="20"/>
          <w:szCs w:val="20"/>
        </w:rPr>
        <w:t>ędzie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obejmował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3 </w:t>
      </w:r>
      <w:proofErr w:type="spellStart"/>
      <w:r w:rsidR="00E56583">
        <w:rPr>
          <w:rStyle w:val="Teksttreci2"/>
          <w:b w:val="0"/>
          <w:sz w:val="20"/>
          <w:szCs w:val="20"/>
        </w:rPr>
        <w:t>obiekty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magazynowe</w:t>
      </w:r>
      <w:proofErr w:type="spellEnd"/>
      <w:r w:rsidR="00E56583">
        <w:rPr>
          <w:rStyle w:val="Teksttreci2"/>
          <w:b w:val="0"/>
          <w:sz w:val="20"/>
          <w:szCs w:val="20"/>
        </w:rPr>
        <w:t>:</w:t>
      </w:r>
    </w:p>
    <w:p w14:paraId="7FE180DE" w14:textId="592521A2" w:rsidR="00E56583" w:rsidRDefault="00C6692E" w:rsidP="00E56583">
      <w:pPr>
        <w:pStyle w:val="Tekstpodstawowy"/>
        <w:numPr>
          <w:ilvl w:val="0"/>
          <w:numId w:val="25"/>
        </w:numPr>
        <w:spacing w:line="276" w:lineRule="auto"/>
        <w:jc w:val="both"/>
        <w:rPr>
          <w:rStyle w:val="Teksttreci2"/>
          <w:b w:val="0"/>
          <w:sz w:val="20"/>
          <w:szCs w:val="20"/>
        </w:rPr>
      </w:pPr>
      <w:proofErr w:type="spellStart"/>
      <w:r>
        <w:rPr>
          <w:rStyle w:val="Teksttreci2"/>
          <w:b w:val="0"/>
          <w:sz w:val="20"/>
          <w:szCs w:val="20"/>
        </w:rPr>
        <w:t>obiekt</w:t>
      </w:r>
      <w:proofErr w:type="spellEnd"/>
      <w:r w:rsidR="00D56033">
        <w:rPr>
          <w:rStyle w:val="Teksttreci2"/>
          <w:b w:val="0"/>
          <w:sz w:val="20"/>
          <w:szCs w:val="20"/>
        </w:rPr>
        <w:t xml:space="preserve"> M1</w:t>
      </w:r>
      <w:r w:rsidR="00E56583">
        <w:rPr>
          <w:rStyle w:val="Teksttreci2"/>
          <w:b w:val="0"/>
          <w:sz w:val="20"/>
          <w:szCs w:val="20"/>
        </w:rPr>
        <w:t xml:space="preserve"> w </w:t>
      </w:r>
      <w:proofErr w:type="spellStart"/>
      <w:r w:rsidR="00E56583">
        <w:rPr>
          <w:rStyle w:val="Teksttreci2"/>
          <w:b w:val="0"/>
          <w:sz w:val="20"/>
          <w:szCs w:val="20"/>
        </w:rPr>
        <w:t>formie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zabudowy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kontenerowej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(12 </w:t>
      </w:r>
      <w:proofErr w:type="spellStart"/>
      <w:r w:rsidR="00E56583">
        <w:rPr>
          <w:rStyle w:val="Teksttreci2"/>
          <w:b w:val="0"/>
          <w:sz w:val="20"/>
          <w:szCs w:val="20"/>
        </w:rPr>
        <w:t>niezależnych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pomi</w:t>
      </w:r>
      <w:r w:rsidR="00D04BCB">
        <w:rPr>
          <w:rStyle w:val="Teksttreci2"/>
          <w:b w:val="0"/>
          <w:sz w:val="20"/>
          <w:szCs w:val="20"/>
        </w:rPr>
        <w:t>eszczeń</w:t>
      </w:r>
      <w:proofErr w:type="spellEnd"/>
      <w:r w:rsidR="00D04BCB">
        <w:rPr>
          <w:rStyle w:val="Teksttreci2"/>
          <w:b w:val="0"/>
          <w:sz w:val="20"/>
          <w:szCs w:val="20"/>
        </w:rPr>
        <w:t>/</w:t>
      </w:r>
      <w:proofErr w:type="spellStart"/>
      <w:r w:rsidR="00D04BCB">
        <w:rPr>
          <w:rStyle w:val="Teksttreci2"/>
          <w:b w:val="0"/>
          <w:sz w:val="20"/>
          <w:szCs w:val="20"/>
        </w:rPr>
        <w:t>kontenerów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) </w:t>
      </w:r>
      <w:proofErr w:type="spellStart"/>
      <w:r w:rsidR="00E56583">
        <w:rPr>
          <w:rStyle w:val="Teksttreci2"/>
          <w:b w:val="0"/>
          <w:sz w:val="20"/>
          <w:szCs w:val="20"/>
        </w:rPr>
        <w:t>na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chemikalia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dostarczone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w </w:t>
      </w:r>
      <w:proofErr w:type="spellStart"/>
      <w:r w:rsidR="00E56583">
        <w:rPr>
          <w:rStyle w:val="Teksttreci2"/>
          <w:b w:val="0"/>
          <w:sz w:val="20"/>
          <w:szCs w:val="20"/>
        </w:rPr>
        <w:t>paletopojemnikach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IBC</w:t>
      </w:r>
      <w:r w:rsidR="00486565">
        <w:rPr>
          <w:rStyle w:val="Teksttreci2"/>
          <w:b w:val="0"/>
          <w:sz w:val="20"/>
          <w:szCs w:val="20"/>
        </w:rPr>
        <w:t xml:space="preserve">. W </w:t>
      </w:r>
      <w:proofErr w:type="spellStart"/>
      <w:r w:rsidR="00486565">
        <w:rPr>
          <w:rStyle w:val="Teksttreci2"/>
          <w:b w:val="0"/>
          <w:sz w:val="20"/>
          <w:szCs w:val="20"/>
        </w:rPr>
        <w:t>każdym</w:t>
      </w:r>
      <w:proofErr w:type="spellEnd"/>
      <w:r w:rsidR="00486565">
        <w:rPr>
          <w:rStyle w:val="Teksttreci2"/>
          <w:b w:val="0"/>
          <w:sz w:val="20"/>
          <w:szCs w:val="20"/>
        </w:rPr>
        <w:t xml:space="preserve"> </w:t>
      </w:r>
      <w:r w:rsidR="00486565" w:rsidRPr="00664F08">
        <w:rPr>
          <w:rStyle w:val="Teksttreci2"/>
          <w:b w:val="0"/>
          <w:sz w:val="20"/>
          <w:szCs w:val="20"/>
        </w:rPr>
        <w:t xml:space="preserve">z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pomieszczeń</w:t>
      </w:r>
      <w:proofErr w:type="spellEnd"/>
      <w:r w:rsidR="00486565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będzie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regał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magazynowy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dwa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IBC. Jeden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pojemnik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IBC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będzie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umieszczany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dole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poziomie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terenu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,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drugi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umieszczany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będzie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nad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nim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oddzielnej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 w:rsidRPr="00664F08">
        <w:rPr>
          <w:rStyle w:val="Teksttreci2"/>
          <w:b w:val="0"/>
          <w:sz w:val="20"/>
          <w:szCs w:val="20"/>
        </w:rPr>
        <w:t>półce</w:t>
      </w:r>
      <w:proofErr w:type="spellEnd"/>
      <w:r w:rsidR="00486565" w:rsidRPr="00664F08">
        <w:rPr>
          <w:rStyle w:val="Teksttreci2"/>
          <w:b w:val="0"/>
          <w:sz w:val="20"/>
          <w:szCs w:val="20"/>
        </w:rPr>
        <w:t>.</w:t>
      </w:r>
      <w:r w:rsidR="001F0D66">
        <w:rPr>
          <w:rStyle w:val="Teksttreci2"/>
          <w:b w:val="0"/>
          <w:sz w:val="20"/>
          <w:szCs w:val="20"/>
        </w:rPr>
        <w:t xml:space="preserve"> </w:t>
      </w:r>
      <w:r w:rsidR="0093676A">
        <w:rPr>
          <w:rStyle w:val="Teksttreci2"/>
          <w:b w:val="0"/>
          <w:sz w:val="20"/>
          <w:szCs w:val="20"/>
        </w:rPr>
        <w:t>IBC</w:t>
      </w:r>
      <w:r w:rsidR="001F0D66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zawierające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3B3E02">
        <w:rPr>
          <w:rStyle w:val="Teksttreci2"/>
          <w:b w:val="0"/>
          <w:sz w:val="20"/>
          <w:szCs w:val="20"/>
        </w:rPr>
        <w:t>chemikalia</w:t>
      </w:r>
      <w:proofErr w:type="spellEnd"/>
      <w:r w:rsidR="003B3E02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nie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będą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ze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sobą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mieszane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pomiędzy</w:t>
      </w:r>
      <w:proofErr w:type="spellEnd"/>
      <w:r w:rsidR="001F0D66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F0D66" w:rsidRPr="00664F08">
        <w:rPr>
          <w:rStyle w:val="Teksttreci2"/>
          <w:b w:val="0"/>
          <w:sz w:val="20"/>
          <w:szCs w:val="20"/>
        </w:rPr>
        <w:t>pomieszczeniami</w:t>
      </w:r>
      <w:proofErr w:type="spellEnd"/>
      <w:r w:rsidR="001F0D66">
        <w:rPr>
          <w:rStyle w:val="Teksttreci2"/>
          <w:b w:val="0"/>
          <w:sz w:val="20"/>
          <w:szCs w:val="20"/>
        </w:rPr>
        <w:t xml:space="preserve"> </w:t>
      </w:r>
      <w:r w:rsidR="00E56583">
        <w:rPr>
          <w:rStyle w:val="Teksttreci2"/>
          <w:b w:val="0"/>
          <w:sz w:val="20"/>
          <w:szCs w:val="20"/>
        </w:rPr>
        <w:t xml:space="preserve"> </w:t>
      </w:r>
      <w:r w:rsidR="000717A9">
        <w:rPr>
          <w:rStyle w:val="Teksttreci2"/>
          <w:b w:val="0"/>
          <w:sz w:val="20"/>
          <w:szCs w:val="20"/>
        </w:rPr>
        <w:t xml:space="preserve">– </w:t>
      </w:r>
      <w:proofErr w:type="spellStart"/>
      <w:r w:rsidR="000717A9">
        <w:rPr>
          <w:rStyle w:val="Teksttreci2"/>
          <w:b w:val="0"/>
          <w:sz w:val="20"/>
          <w:szCs w:val="20"/>
        </w:rPr>
        <w:t>powierzchnia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0717A9">
        <w:rPr>
          <w:rStyle w:val="Teksttreci2"/>
          <w:b w:val="0"/>
          <w:sz w:val="20"/>
          <w:szCs w:val="20"/>
        </w:rPr>
        <w:t>obiektu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ok. 100 m</w:t>
      </w:r>
      <w:r w:rsidR="00E56583" w:rsidRPr="008A2985">
        <w:rPr>
          <w:rStyle w:val="Teksttreci2"/>
          <w:b w:val="0"/>
          <w:sz w:val="20"/>
          <w:szCs w:val="20"/>
          <w:vertAlign w:val="superscript"/>
        </w:rPr>
        <w:t>2</w:t>
      </w:r>
      <w:r w:rsidR="00E56583">
        <w:rPr>
          <w:rStyle w:val="Teksttreci2"/>
          <w:b w:val="0"/>
          <w:sz w:val="20"/>
          <w:szCs w:val="20"/>
        </w:rPr>
        <w:t>;</w:t>
      </w:r>
    </w:p>
    <w:p w14:paraId="39B60C50" w14:textId="649D07B1" w:rsidR="00E56583" w:rsidRDefault="00C6692E" w:rsidP="00E56583">
      <w:pPr>
        <w:pStyle w:val="Tekstpodstawowy"/>
        <w:numPr>
          <w:ilvl w:val="0"/>
          <w:numId w:val="25"/>
        </w:numPr>
        <w:spacing w:line="276" w:lineRule="auto"/>
        <w:jc w:val="both"/>
        <w:rPr>
          <w:rStyle w:val="Teksttreci2"/>
          <w:b w:val="0"/>
          <w:sz w:val="20"/>
          <w:szCs w:val="20"/>
        </w:rPr>
      </w:pPr>
      <w:proofErr w:type="spellStart"/>
      <w:r>
        <w:rPr>
          <w:rStyle w:val="Teksttreci2"/>
          <w:b w:val="0"/>
          <w:sz w:val="20"/>
          <w:szCs w:val="20"/>
        </w:rPr>
        <w:t>obiekt</w:t>
      </w:r>
      <w:proofErr w:type="spellEnd"/>
      <w:r w:rsidR="00D56033">
        <w:rPr>
          <w:rStyle w:val="Teksttreci2"/>
          <w:b w:val="0"/>
          <w:sz w:val="20"/>
          <w:szCs w:val="20"/>
        </w:rPr>
        <w:t xml:space="preserve"> M2</w:t>
      </w:r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na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chemikalia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dostarczone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w </w:t>
      </w:r>
      <w:proofErr w:type="spellStart"/>
      <w:r w:rsidR="000717A9">
        <w:rPr>
          <w:rStyle w:val="Teksttreci2"/>
          <w:b w:val="0"/>
          <w:sz w:val="20"/>
          <w:szCs w:val="20"/>
        </w:rPr>
        <w:t>pojemnikach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innych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niż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IBC (</w:t>
      </w:r>
      <w:proofErr w:type="spellStart"/>
      <w:r w:rsidR="00E56583">
        <w:rPr>
          <w:rStyle w:val="Teksttreci2"/>
          <w:b w:val="0"/>
          <w:sz w:val="20"/>
          <w:szCs w:val="20"/>
        </w:rPr>
        <w:t>kanistry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, </w:t>
      </w:r>
      <w:proofErr w:type="spellStart"/>
      <w:r w:rsidR="00E56583">
        <w:rPr>
          <w:rStyle w:val="Teksttreci2"/>
          <w:b w:val="0"/>
          <w:sz w:val="20"/>
          <w:szCs w:val="20"/>
        </w:rPr>
        <w:t>worki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itp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.) </w:t>
      </w:r>
      <w:r w:rsidR="000717A9">
        <w:rPr>
          <w:rStyle w:val="Teksttreci2"/>
          <w:b w:val="0"/>
          <w:sz w:val="20"/>
          <w:szCs w:val="20"/>
        </w:rPr>
        <w:t>-</w:t>
      </w:r>
      <w:proofErr w:type="spellStart"/>
      <w:r w:rsidR="000717A9">
        <w:rPr>
          <w:rStyle w:val="Teksttreci2"/>
          <w:b w:val="0"/>
          <w:sz w:val="20"/>
          <w:szCs w:val="20"/>
        </w:rPr>
        <w:t>powierzchnia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0717A9">
        <w:rPr>
          <w:rStyle w:val="Teksttreci2"/>
          <w:b w:val="0"/>
          <w:sz w:val="20"/>
          <w:szCs w:val="20"/>
        </w:rPr>
        <w:t>obiektu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ok. 60 m</w:t>
      </w:r>
      <w:r w:rsidR="000717A9" w:rsidRPr="008A2985">
        <w:rPr>
          <w:rStyle w:val="Teksttreci2"/>
          <w:b w:val="0"/>
          <w:sz w:val="20"/>
          <w:szCs w:val="20"/>
          <w:vertAlign w:val="superscript"/>
        </w:rPr>
        <w:t>2</w:t>
      </w:r>
      <w:r w:rsidR="00E56583">
        <w:rPr>
          <w:rStyle w:val="Teksttreci2"/>
          <w:b w:val="0"/>
          <w:sz w:val="20"/>
          <w:szCs w:val="20"/>
        </w:rPr>
        <w:t>:</w:t>
      </w:r>
    </w:p>
    <w:p w14:paraId="793A0525" w14:textId="7762D5AB" w:rsidR="00E56583" w:rsidRDefault="005160DF" w:rsidP="00E56583">
      <w:pPr>
        <w:pStyle w:val="Tekstpodstawowy"/>
        <w:numPr>
          <w:ilvl w:val="0"/>
          <w:numId w:val="25"/>
        </w:numPr>
        <w:spacing w:line="276" w:lineRule="auto"/>
        <w:jc w:val="both"/>
        <w:rPr>
          <w:rStyle w:val="Teksttreci2"/>
          <w:b w:val="0"/>
          <w:sz w:val="20"/>
          <w:szCs w:val="20"/>
        </w:rPr>
      </w:pPr>
      <w:proofErr w:type="spellStart"/>
      <w:r>
        <w:rPr>
          <w:rStyle w:val="Teksttreci2"/>
          <w:b w:val="0"/>
          <w:sz w:val="20"/>
          <w:szCs w:val="20"/>
        </w:rPr>
        <w:t>obiekt</w:t>
      </w:r>
      <w:proofErr w:type="spellEnd"/>
      <w:r>
        <w:rPr>
          <w:rStyle w:val="Teksttreci2"/>
          <w:b w:val="0"/>
          <w:sz w:val="20"/>
          <w:szCs w:val="20"/>
        </w:rPr>
        <w:t xml:space="preserve"> M3 </w:t>
      </w:r>
      <w:proofErr w:type="spellStart"/>
      <w:r>
        <w:rPr>
          <w:rStyle w:val="Teksttreci2"/>
          <w:b w:val="0"/>
          <w:sz w:val="20"/>
          <w:szCs w:val="20"/>
        </w:rPr>
        <w:t>tj</w:t>
      </w:r>
      <w:proofErr w:type="spellEnd"/>
      <w:r>
        <w:rPr>
          <w:rStyle w:val="Teksttreci2"/>
          <w:b w:val="0"/>
          <w:sz w:val="20"/>
          <w:szCs w:val="20"/>
        </w:rPr>
        <w:t xml:space="preserve">. </w:t>
      </w:r>
      <w:proofErr w:type="spellStart"/>
      <w:r w:rsidR="00E56583">
        <w:rPr>
          <w:rStyle w:val="Teksttreci2"/>
          <w:b w:val="0"/>
          <w:sz w:val="20"/>
          <w:szCs w:val="20"/>
        </w:rPr>
        <w:t>wiatę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magazynową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na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E56583">
        <w:rPr>
          <w:rStyle w:val="Teksttreci2"/>
          <w:b w:val="0"/>
          <w:sz w:val="20"/>
          <w:szCs w:val="20"/>
        </w:rPr>
        <w:t>puste</w:t>
      </w:r>
      <w:proofErr w:type="spellEnd"/>
      <w:r w:rsidR="00E56583">
        <w:rPr>
          <w:rStyle w:val="Teksttreci2"/>
          <w:b w:val="0"/>
          <w:sz w:val="20"/>
          <w:szCs w:val="20"/>
        </w:rPr>
        <w:t xml:space="preserve"> IBC</w:t>
      </w:r>
      <w:r w:rsidR="001F0D66">
        <w:rPr>
          <w:rStyle w:val="Teksttreci2"/>
          <w:b w:val="0"/>
          <w:sz w:val="20"/>
          <w:szCs w:val="20"/>
        </w:rPr>
        <w:t xml:space="preserve"> (ok. 60 </w:t>
      </w:r>
      <w:proofErr w:type="spellStart"/>
      <w:r w:rsidR="001F0D66">
        <w:rPr>
          <w:rStyle w:val="Teksttreci2"/>
          <w:b w:val="0"/>
          <w:sz w:val="20"/>
          <w:szCs w:val="20"/>
        </w:rPr>
        <w:t>szt</w:t>
      </w:r>
      <w:proofErr w:type="spellEnd"/>
      <w:r w:rsidR="001F0D66">
        <w:rPr>
          <w:rStyle w:val="Teksttreci2"/>
          <w:b w:val="0"/>
          <w:sz w:val="20"/>
          <w:szCs w:val="20"/>
        </w:rPr>
        <w:t>.)</w:t>
      </w:r>
      <w:r w:rsidR="000717A9">
        <w:rPr>
          <w:rStyle w:val="Teksttreci2"/>
          <w:b w:val="0"/>
          <w:sz w:val="20"/>
          <w:szCs w:val="20"/>
        </w:rPr>
        <w:t xml:space="preserve"> - </w:t>
      </w:r>
      <w:proofErr w:type="spellStart"/>
      <w:r w:rsidR="000717A9">
        <w:rPr>
          <w:rStyle w:val="Teksttreci2"/>
          <w:b w:val="0"/>
          <w:sz w:val="20"/>
          <w:szCs w:val="20"/>
        </w:rPr>
        <w:t>powierzchnia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0717A9">
        <w:rPr>
          <w:rStyle w:val="Teksttreci2"/>
          <w:b w:val="0"/>
          <w:sz w:val="20"/>
          <w:szCs w:val="20"/>
        </w:rPr>
        <w:t>obiektu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ok. </w:t>
      </w:r>
      <w:r w:rsidR="00A024F2">
        <w:rPr>
          <w:rStyle w:val="Teksttreci2"/>
          <w:b w:val="0"/>
          <w:sz w:val="20"/>
          <w:szCs w:val="20"/>
        </w:rPr>
        <w:t>80</w:t>
      </w:r>
      <w:r w:rsidR="000717A9">
        <w:rPr>
          <w:rStyle w:val="Teksttreci2"/>
          <w:b w:val="0"/>
          <w:sz w:val="20"/>
          <w:szCs w:val="20"/>
        </w:rPr>
        <w:t xml:space="preserve"> m</w:t>
      </w:r>
      <w:r w:rsidR="000717A9" w:rsidRPr="008A2985">
        <w:rPr>
          <w:rStyle w:val="Teksttreci2"/>
          <w:b w:val="0"/>
          <w:sz w:val="20"/>
          <w:szCs w:val="20"/>
          <w:vertAlign w:val="superscript"/>
        </w:rPr>
        <w:t>2</w:t>
      </w:r>
      <w:r w:rsidR="00E56583">
        <w:rPr>
          <w:rStyle w:val="Teksttreci2"/>
          <w:b w:val="0"/>
          <w:sz w:val="20"/>
          <w:szCs w:val="20"/>
        </w:rPr>
        <w:t>.</w:t>
      </w:r>
    </w:p>
    <w:p w14:paraId="52CA0914" w14:textId="77777777" w:rsidR="00E56583" w:rsidRDefault="00E56583" w:rsidP="004F514A">
      <w:pPr>
        <w:pStyle w:val="Tekstpodstawowy"/>
        <w:spacing w:line="276" w:lineRule="auto"/>
        <w:jc w:val="both"/>
        <w:rPr>
          <w:rStyle w:val="Teksttreci2"/>
          <w:b w:val="0"/>
          <w:sz w:val="20"/>
          <w:szCs w:val="20"/>
        </w:rPr>
      </w:pPr>
    </w:p>
    <w:p w14:paraId="33E45388" w14:textId="187A875D" w:rsidR="001F0D66" w:rsidRDefault="00866C5F" w:rsidP="00E76FE9">
      <w:pPr>
        <w:pStyle w:val="Tekstpodstawowy"/>
        <w:spacing w:line="276" w:lineRule="auto"/>
        <w:jc w:val="both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Planowane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w</w:t>
      </w:r>
      <w:r w:rsidR="00940727" w:rsidRPr="00664F08">
        <w:rPr>
          <w:rStyle w:val="Teksttreci2"/>
          <w:b w:val="0"/>
          <w:sz w:val="20"/>
          <w:szCs w:val="20"/>
        </w:rPr>
        <w:t>szystkie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rodzaje</w:t>
      </w:r>
      <w:proofErr w:type="spellEnd"/>
      <w:r w:rsidR="00940727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940727" w:rsidRPr="00664F08">
        <w:rPr>
          <w:rStyle w:val="Teksttreci2"/>
          <w:b w:val="0"/>
          <w:sz w:val="20"/>
          <w:szCs w:val="20"/>
        </w:rPr>
        <w:t>chemikali</w:t>
      </w:r>
      <w:r w:rsidRPr="00664F08">
        <w:rPr>
          <w:rStyle w:val="Teksttreci2"/>
          <w:b w:val="0"/>
          <w:sz w:val="20"/>
          <w:szCs w:val="20"/>
        </w:rPr>
        <w:t>ów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przechowywanych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w </w:t>
      </w:r>
      <w:proofErr w:type="spellStart"/>
      <w:r w:rsidRPr="00664F08">
        <w:rPr>
          <w:rStyle w:val="Teksttreci2"/>
          <w:b w:val="0"/>
          <w:sz w:val="20"/>
          <w:szCs w:val="20"/>
        </w:rPr>
        <w:t>magazynie</w:t>
      </w:r>
      <w:proofErr w:type="spellEnd"/>
      <w:r w:rsidR="00940727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940727" w:rsidRPr="00664F08">
        <w:rPr>
          <w:rStyle w:val="Teksttreci2"/>
          <w:b w:val="0"/>
          <w:sz w:val="20"/>
          <w:szCs w:val="20"/>
        </w:rPr>
        <w:t>wyszczególniono</w:t>
      </w:r>
      <w:proofErr w:type="spellEnd"/>
      <w:r w:rsidR="00940727" w:rsidRPr="00664F08">
        <w:rPr>
          <w:rStyle w:val="Teksttreci2"/>
          <w:b w:val="0"/>
          <w:sz w:val="20"/>
          <w:szCs w:val="20"/>
        </w:rPr>
        <w:t xml:space="preserve"> w </w:t>
      </w:r>
      <w:proofErr w:type="spellStart"/>
      <w:r w:rsidR="00940727" w:rsidRPr="00664F08">
        <w:rPr>
          <w:rStyle w:val="Teksttreci2"/>
          <w:b w:val="0"/>
          <w:sz w:val="20"/>
          <w:szCs w:val="20"/>
        </w:rPr>
        <w:t>załączniku</w:t>
      </w:r>
      <w:proofErr w:type="spellEnd"/>
      <w:r w:rsidR="00940727" w:rsidRPr="00664F08">
        <w:rPr>
          <w:rStyle w:val="Teksttreci2"/>
          <w:b w:val="0"/>
          <w:sz w:val="20"/>
          <w:szCs w:val="20"/>
        </w:rPr>
        <w:t xml:space="preserve"> nr 1</w:t>
      </w:r>
      <w:r w:rsidR="0047324F" w:rsidRPr="00664F08">
        <w:rPr>
          <w:rStyle w:val="Teksttreci2"/>
          <w:b w:val="0"/>
          <w:sz w:val="20"/>
          <w:szCs w:val="20"/>
        </w:rPr>
        <w:t xml:space="preserve"> </w:t>
      </w:r>
      <w:r w:rsidR="005966CD" w:rsidRPr="00664F08">
        <w:rPr>
          <w:rStyle w:val="Teksttreci2"/>
          <w:b w:val="0"/>
          <w:sz w:val="20"/>
          <w:szCs w:val="20"/>
        </w:rPr>
        <w:t xml:space="preserve">z </w:t>
      </w:r>
      <w:proofErr w:type="spellStart"/>
      <w:r w:rsidR="005966CD" w:rsidRPr="00664F08">
        <w:rPr>
          <w:rStyle w:val="Teksttreci2"/>
          <w:b w:val="0"/>
          <w:sz w:val="20"/>
          <w:szCs w:val="20"/>
        </w:rPr>
        <w:t>uwzględnieniem</w:t>
      </w:r>
      <w:proofErr w:type="spellEnd"/>
      <w:r w:rsidR="005966CD" w:rsidRPr="00664F08">
        <w:rPr>
          <w:rStyle w:val="Teksttreci2"/>
          <w:b w:val="0"/>
          <w:sz w:val="20"/>
          <w:szCs w:val="20"/>
        </w:rPr>
        <w:t xml:space="preserve"> ich </w:t>
      </w:r>
      <w:proofErr w:type="spellStart"/>
      <w:r w:rsidR="005966CD" w:rsidRPr="00664F08">
        <w:rPr>
          <w:rStyle w:val="Teksttreci2"/>
          <w:b w:val="0"/>
          <w:sz w:val="20"/>
          <w:szCs w:val="20"/>
        </w:rPr>
        <w:t>lokalizacji</w:t>
      </w:r>
      <w:proofErr w:type="spellEnd"/>
      <w:r w:rsidR="005966CD" w:rsidRPr="00664F08">
        <w:rPr>
          <w:rStyle w:val="Teksttreci2"/>
          <w:b w:val="0"/>
          <w:sz w:val="20"/>
          <w:szCs w:val="20"/>
        </w:rPr>
        <w:t xml:space="preserve"> (</w:t>
      </w:r>
      <w:r w:rsidR="00FE7A11">
        <w:rPr>
          <w:rStyle w:val="Teksttreci2"/>
          <w:b w:val="0"/>
          <w:sz w:val="20"/>
          <w:szCs w:val="20"/>
        </w:rPr>
        <w:t>M1</w:t>
      </w:r>
      <w:r w:rsidR="000717A9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3B3E02">
        <w:rPr>
          <w:rStyle w:val="Teksttreci2"/>
          <w:b w:val="0"/>
          <w:sz w:val="20"/>
          <w:szCs w:val="20"/>
        </w:rPr>
        <w:t>lub</w:t>
      </w:r>
      <w:proofErr w:type="spellEnd"/>
      <w:r w:rsidR="000717A9">
        <w:rPr>
          <w:rStyle w:val="Teksttreci2"/>
          <w:b w:val="0"/>
          <w:sz w:val="20"/>
          <w:szCs w:val="20"/>
        </w:rPr>
        <w:t xml:space="preserve"> </w:t>
      </w:r>
      <w:r w:rsidR="00FE7A11">
        <w:rPr>
          <w:rStyle w:val="Teksttreci2"/>
          <w:b w:val="0"/>
          <w:sz w:val="20"/>
          <w:szCs w:val="20"/>
        </w:rPr>
        <w:t>M</w:t>
      </w:r>
      <w:r w:rsidR="000717A9">
        <w:rPr>
          <w:rStyle w:val="Teksttreci2"/>
          <w:b w:val="0"/>
          <w:sz w:val="20"/>
          <w:szCs w:val="20"/>
        </w:rPr>
        <w:t>2</w:t>
      </w:r>
      <w:r w:rsidR="005966CD" w:rsidRPr="00664F08">
        <w:rPr>
          <w:rStyle w:val="Teksttreci2"/>
          <w:b w:val="0"/>
          <w:sz w:val="20"/>
          <w:szCs w:val="20"/>
        </w:rPr>
        <w:t>).</w:t>
      </w:r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Załadunek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i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rozładunek</w:t>
      </w:r>
      <w:proofErr w:type="spellEnd"/>
      <w:r w:rsidR="00486565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86565">
        <w:rPr>
          <w:rStyle w:val="Teksttreci2"/>
          <w:b w:val="0"/>
          <w:sz w:val="20"/>
          <w:szCs w:val="20"/>
        </w:rPr>
        <w:t>pojemników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będzie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odbywał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się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za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pomocą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wózka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widłowego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z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zewnątrz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. </w:t>
      </w:r>
      <w:proofErr w:type="spellStart"/>
      <w:r w:rsidR="00D63492" w:rsidRPr="00664F08">
        <w:rPr>
          <w:rStyle w:val="Teksttreci2"/>
          <w:b w:val="0"/>
          <w:sz w:val="20"/>
          <w:szCs w:val="20"/>
        </w:rPr>
        <w:t>L</w:t>
      </w:r>
      <w:r w:rsidR="004F514A" w:rsidRPr="00664F08">
        <w:rPr>
          <w:rStyle w:val="Teksttreci2"/>
          <w:b w:val="0"/>
          <w:sz w:val="20"/>
          <w:szCs w:val="20"/>
        </w:rPr>
        <w:t>okalizacja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C6692E">
        <w:rPr>
          <w:rStyle w:val="Teksttreci2"/>
          <w:b w:val="0"/>
          <w:sz w:val="20"/>
          <w:szCs w:val="20"/>
        </w:rPr>
        <w:t>magazynu</w:t>
      </w:r>
      <w:proofErr w:type="spellEnd"/>
      <w:r w:rsidR="00D63492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D63492" w:rsidRPr="00664F08">
        <w:rPr>
          <w:rStyle w:val="Teksttreci2"/>
          <w:b w:val="0"/>
          <w:sz w:val="20"/>
          <w:szCs w:val="20"/>
        </w:rPr>
        <w:t>przewidziana</w:t>
      </w:r>
      <w:proofErr w:type="spellEnd"/>
      <w:r w:rsidR="00D63492" w:rsidRPr="00664F08">
        <w:rPr>
          <w:rStyle w:val="Teksttreci2"/>
          <w:b w:val="0"/>
          <w:sz w:val="20"/>
          <w:szCs w:val="20"/>
        </w:rPr>
        <w:t xml:space="preserve"> jest</w:t>
      </w:r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47F6A" w:rsidRPr="00664F08">
        <w:rPr>
          <w:rStyle w:val="Teksttreci2"/>
          <w:b w:val="0"/>
          <w:sz w:val="20"/>
          <w:szCs w:val="20"/>
        </w:rPr>
        <w:t>na</w:t>
      </w:r>
      <w:proofErr w:type="spellEnd"/>
      <w:r w:rsidR="00147F6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147F6A" w:rsidRPr="00664F08">
        <w:rPr>
          <w:rStyle w:val="Teksttreci2"/>
          <w:b w:val="0"/>
          <w:sz w:val="20"/>
          <w:szCs w:val="20"/>
        </w:rPr>
        <w:t>terenie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czynnej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="004F514A" w:rsidRPr="00664F08">
        <w:rPr>
          <w:rStyle w:val="Teksttreci2"/>
          <w:b w:val="0"/>
          <w:sz w:val="20"/>
          <w:szCs w:val="20"/>
        </w:rPr>
        <w:t>elektrowni</w:t>
      </w:r>
      <w:proofErr w:type="spellEnd"/>
      <w:r w:rsidR="004F514A" w:rsidRPr="00664F08">
        <w:rPr>
          <w:rStyle w:val="Teksttreci2"/>
          <w:b w:val="0"/>
          <w:sz w:val="20"/>
          <w:szCs w:val="20"/>
        </w:rPr>
        <w:t>.</w:t>
      </w:r>
      <w:r w:rsidR="00920F81" w:rsidRPr="00664F08">
        <w:rPr>
          <w:rStyle w:val="Teksttreci2"/>
          <w:b w:val="0"/>
          <w:sz w:val="20"/>
          <w:szCs w:val="20"/>
        </w:rPr>
        <w:t xml:space="preserve"> </w:t>
      </w:r>
    </w:p>
    <w:p w14:paraId="0E3D95DE" w14:textId="77777777" w:rsidR="00E76FE9" w:rsidRPr="00E76FE9" w:rsidRDefault="00E76FE9" w:rsidP="00E76FE9">
      <w:pPr>
        <w:pStyle w:val="Tekstpodstawowy"/>
        <w:spacing w:line="276" w:lineRule="auto"/>
        <w:jc w:val="both"/>
        <w:rPr>
          <w:bCs/>
          <w:sz w:val="20"/>
          <w:szCs w:val="20"/>
          <w:shd w:val="clear" w:color="auto" w:fill="FFFFFF"/>
        </w:rPr>
      </w:pPr>
    </w:p>
    <w:p w14:paraId="262CAE86" w14:textId="1B30013B" w:rsidR="008C2980" w:rsidRPr="00664F08" w:rsidRDefault="005D403F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Wymagania:</w:t>
      </w:r>
    </w:p>
    <w:p w14:paraId="2E4597CC" w14:textId="595B3828" w:rsidR="008C2980" w:rsidRPr="009E55BA" w:rsidRDefault="008C2980" w:rsidP="005D403F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Obiekty</w:t>
      </w:r>
      <w:r w:rsidR="005A59D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powinny spełniać wymagania </w:t>
      </w:r>
      <w:r w:rsidR="00A302C7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bhp, określone w odrębnych przepisach dot. magazynowania chemikaliów;</w:t>
      </w:r>
    </w:p>
    <w:p w14:paraId="6363CE37" w14:textId="46E4ACB9" w:rsidR="00A302C7" w:rsidRPr="009E55BA" w:rsidRDefault="00A302C7" w:rsidP="00A302C7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 obiektach (M1 i M2) temperatura powietrza powinna odpowiadać wymaganiom dla środków chemicznych w nich składowanych. Zakłada się, że minimalna temperatura w pomieszczeniach nie może obniżyć się poniżej +10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vertAlign w:val="superscript"/>
          <w:lang w:eastAsia="pl-PL"/>
        </w:rPr>
        <w:t>0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C, a maksymalna temperatura nie może przekroczyć +25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vertAlign w:val="superscript"/>
          <w:lang w:eastAsia="pl-PL"/>
        </w:rPr>
        <w:t>0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C. Wybór rozwiązania technicznego dla osiągnięcia właściwego przedziału temperatur w pomieszczeniach, zostanie zaproponowany przez Wykonawcę (np. klimatyzacja). Jakakolwiek awaria układu regulacji temperatury w obiektach (M1 i M2) powinna być sygnalizowana na zewnątrz odpowiedniego obiektu;</w:t>
      </w:r>
    </w:p>
    <w:p w14:paraId="691435E5" w14:textId="1DB1387B" w:rsidR="005D403F" w:rsidRPr="009E55BA" w:rsidRDefault="005D403F" w:rsidP="005D403F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W </w:t>
      </w:r>
      <w:r w:rsidR="007E04E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obiektach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powinna być zastosowana wentylacja zapewniająca odpowiednią krotność wymian powietrza (potwierdzenie odpowiednimi pomiarami) co zapewni nieprzekraczanie najwyższych dopuszczalnych stężeń zanieczyszczeń powietrza w środowisku pracy. </w:t>
      </w:r>
      <w:r w:rsidR="007E04E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W pomieszczeniach </w:t>
      </w:r>
      <w:r w:rsidR="00D56033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M1</w:t>
      </w:r>
      <w:r w:rsidR="007E04E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wentylacja powinna być niezależna dla każdego pomieszczenia. 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Zakłada się wyposażenie </w:t>
      </w:r>
      <w:r w:rsidR="007E04E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obiektów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 wentylację naturalną oraz mechaniczną; </w:t>
      </w:r>
    </w:p>
    <w:p w14:paraId="77B5C558" w14:textId="0CA121CC" w:rsidR="005D403F" w:rsidRPr="009E55BA" w:rsidRDefault="006D4DB5" w:rsidP="005D403F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Każd</w:t>
      </w:r>
      <w:r w:rsidR="0048656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e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48656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miejsce sk</w:t>
      </w:r>
      <w:r w:rsidR="005B673B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ł</w:t>
      </w:r>
      <w:r w:rsidR="0048656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adowania IBC </w:t>
      </w:r>
      <w:r w:rsidR="00D56033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 M1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powin</w:t>
      </w:r>
      <w:r w:rsidR="0048656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no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być </w:t>
      </w:r>
      <w:r w:rsidR="004B0B3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wyposażon</w:t>
      </w:r>
      <w:r w:rsidR="0048656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e</w:t>
      </w:r>
      <w:r w:rsidR="004B0B35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 wannę wychwytową</w:t>
      </w:r>
      <w:r w:rsidR="006A03A1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, która w przypadku rozszczelnienia </w:t>
      </w:r>
      <w:r w:rsidR="008544F9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IBC</w:t>
      </w:r>
      <w:r w:rsidR="006A03A1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wychwyci całkowitą jego zawartość.</w:t>
      </w:r>
      <w:r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5D403F" w:rsidRPr="009E55BA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Wanna powinna posiadać odporność na przechwytywane substancje chemiczne. Należy zapewnić system odprowadzania wycieków z wanien wychwytowych do instalacji, z której odcieki będą mogły być usuwane lub zapewnić inne rozwiązania pozwalające na usuwanie wycieków z wanien. System odprowadzania wycieków z poszczególnych wanien ma zapewnić możliwość separacji odcieków;</w:t>
      </w:r>
    </w:p>
    <w:p w14:paraId="00A914B4" w14:textId="585C343D" w:rsidR="005D403F" w:rsidRPr="00664F08" w:rsidRDefault="0023737D" w:rsidP="005D403F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W 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M1</w:t>
      </w:r>
      <w:r w:rsidR="005D403F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32550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powi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nny</w:t>
      </w:r>
      <w:r w:rsidR="0032550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być 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zainstalowane</w:t>
      </w:r>
      <w:r w:rsidR="005D403F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czujniki</w:t>
      </w:r>
      <w:r w:rsidR="005D403F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wycieku substancji chemiczn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ych</w:t>
      </w:r>
      <w:r w:rsidR="00835600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do wan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ien</w:t>
      </w:r>
      <w:r w:rsidR="00191749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, któr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ych</w:t>
      </w:r>
      <w:r w:rsidR="00191749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pobudzenie</w:t>
      </w:r>
      <w:r w:rsidR="00E12126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powinno być</w:t>
      </w:r>
      <w:r w:rsidR="00191749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sygnalizowane na zewnątrz</w:t>
      </w:r>
      <w:r w:rsidR="00871FF4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(alarm akustyczny i </w:t>
      </w:r>
      <w:r w:rsidR="00D0314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ś</w:t>
      </w:r>
      <w:r w:rsidR="00871FF4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wietlny)</w:t>
      </w:r>
      <w:r w:rsidR="00E12126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. Pomieszczenia 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M1</w:t>
      </w:r>
      <w:r w:rsidR="00D0314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E12126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powinny </w:t>
      </w:r>
      <w:r w:rsidR="009A6AE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mieć możliwość</w:t>
      </w:r>
      <w:r w:rsidR="00372613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oznakowan</w:t>
      </w:r>
      <w:r w:rsidR="009A6AE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ia</w:t>
      </w:r>
      <w:r w:rsidR="00372613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tablicami informacyjnymi</w:t>
      </w:r>
      <w:r w:rsidR="00376D44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(wymiennymi)</w:t>
      </w:r>
      <w:r w:rsidR="00372613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o rodzaju substancji aktualnie magazynowanej</w:t>
      </w:r>
      <w:r w:rsidR="005D403F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; </w:t>
      </w:r>
    </w:p>
    <w:p w14:paraId="1E2239D7" w14:textId="59656624" w:rsidR="00D03141" w:rsidRPr="00664F08" w:rsidRDefault="005D403F" w:rsidP="00D03141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Potencjalne miejsca kontaktu wyciekających z </w:t>
      </w:r>
      <w:r w:rsidR="008544F9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IBC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substancji muszą być zabezpieczone powłokami chemoodpornymi lub wykonane z materiałów chemoodpornych (w szczególności wanna, konstrukcje półek itd.)</w:t>
      </w:r>
      <w:r w:rsidR="00BA5491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 klasie C5-I antykorozyjności;</w:t>
      </w:r>
    </w:p>
    <w:p w14:paraId="2BE41C41" w14:textId="1D9EF61C" w:rsidR="0043574A" w:rsidRPr="00664F08" w:rsidRDefault="00D03141" w:rsidP="00D03141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Pomieszczenia</w:t>
      </w:r>
      <w:r w:rsidR="00204FFC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na IBC</w:t>
      </w:r>
      <w:r w:rsidR="001F0D66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 M1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powinny być wykonane w technologii zapobiegającej migracji powietrza pomiędzy </w:t>
      </w:r>
      <w:r w:rsidR="00340401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pomieszczeniami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 celu uniknięcia mieszania (i możliwych reakcji) się oparów;</w:t>
      </w:r>
    </w:p>
    <w:p w14:paraId="3F514AA3" w14:textId="562B849D" w:rsidR="00B61266" w:rsidRPr="00664F08" w:rsidRDefault="00B61266" w:rsidP="005D403F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Obiekt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y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powin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ny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być wyposażon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e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 układ ppoż.</w:t>
      </w:r>
      <w:r w:rsidR="00996D00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(właściwe</w:t>
      </w:r>
      <w:r w:rsidR="00815D68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czujki, sygnalizatory</w:t>
      </w:r>
      <w:r w:rsidR="00996D00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),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współpracujący z centralnym systemem</w:t>
      </w:r>
      <w:r w:rsidR="00405787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</w:t>
      </w:r>
      <w:r w:rsidR="005405C2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sygnalizacji pożarowej</w:t>
      </w:r>
      <w:r w:rsidR="0014149E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;</w:t>
      </w:r>
    </w:p>
    <w:p w14:paraId="088C3AD6" w14:textId="44F2EFF0" w:rsidR="0043574A" w:rsidRPr="00664F08" w:rsidRDefault="005D403F" w:rsidP="0043574A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lastRenderedPageBreak/>
        <w:t>Obiekt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y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powi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nny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być 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wyposażone w 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zabezpiecz</w:t>
      </w:r>
      <w:r w:rsidR="00D56033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enia</w:t>
      </w: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 xml:space="preserve"> przed otwarciem przez osoby nieupoważnione</w:t>
      </w:r>
      <w:r w:rsidR="0014149E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;</w:t>
      </w:r>
    </w:p>
    <w:p w14:paraId="317435A5" w14:textId="2D4F3F2E" w:rsidR="0043574A" w:rsidRPr="00664F08" w:rsidRDefault="0043574A" w:rsidP="0043574A">
      <w:pPr>
        <w:numPr>
          <w:ilvl w:val="0"/>
          <w:numId w:val="20"/>
        </w:numPr>
        <w:spacing w:after="60" w:line="276" w:lineRule="auto"/>
        <w:jc w:val="both"/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Wymagane jest oświetlenie miejsca załadunku/rozładunku chemikaliów</w:t>
      </w:r>
      <w:r w:rsidR="0014149E" w:rsidRPr="00664F08">
        <w:rPr>
          <w:rFonts w:ascii="Arial" w:eastAsia="Times New Roman" w:hAnsi="Arial" w:cs="Arial"/>
          <w:bCs/>
          <w:sz w:val="20"/>
          <w:szCs w:val="20"/>
          <w:shd w:val="clear" w:color="auto" w:fill="FFFFFF"/>
          <w:lang w:eastAsia="pl-PL"/>
        </w:rPr>
        <w:t>.</w:t>
      </w:r>
    </w:p>
    <w:p w14:paraId="50ED442B" w14:textId="77777777" w:rsidR="005D403F" w:rsidRPr="00664F08" w:rsidRDefault="005D403F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</w:p>
    <w:p w14:paraId="395CF4F9" w14:textId="5C523C26" w:rsidR="005D403F" w:rsidRPr="00664F08" w:rsidRDefault="005D403F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Bezpośrednio przy planowanym </w:t>
      </w:r>
      <w:r w:rsidR="00D56033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magazynie</w:t>
      </w: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 znajduje się </w:t>
      </w:r>
      <w:r w:rsidR="00464AC4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betonowy krawężnik drogowy</w:t>
      </w:r>
      <w:r w:rsidR="00960C91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. </w:t>
      </w:r>
      <w:r w:rsidR="00464AC4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K</w:t>
      </w: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onieczn</w:t>
      </w:r>
      <w:r w:rsidR="00464AC4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ym będzie</w:t>
      </w: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 obniżenie krawężnik</w:t>
      </w:r>
      <w:r w:rsidR="00464AC4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a w celu załadunku i </w:t>
      </w:r>
      <w:r w:rsidR="00E8563D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rozładunku</w:t>
      </w:r>
      <w:r w:rsidR="00464AC4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 IBC</w:t>
      </w:r>
      <w:r w:rsidR="00E8563D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 przy pomocy wózków widłowych</w:t>
      </w: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.</w:t>
      </w:r>
      <w:r w:rsidR="00960C91"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 </w:t>
      </w: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 xml:space="preserve">Kolorystyka obiektu winna być zbieżna z kolorystyką obiektów istniejących. </w:t>
      </w:r>
    </w:p>
    <w:p w14:paraId="3E2EB5A5" w14:textId="77777777" w:rsidR="00D85D6E" w:rsidRPr="00664F08" w:rsidRDefault="00D85D6E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</w:p>
    <w:p w14:paraId="20FB55D5" w14:textId="77777777" w:rsidR="008423D5" w:rsidRPr="00664F08" w:rsidRDefault="008423D5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  <w:r w:rsidRPr="00664F08">
        <w:rPr>
          <w:rFonts w:ascii="Arial" w:eastAsia="Calibri" w:hAnsi="Arial" w:cs="Arial"/>
          <w:bCs/>
          <w:sz w:val="20"/>
          <w:szCs w:val="20"/>
          <w:shd w:val="clear" w:color="auto" w:fill="FFFFFF"/>
        </w:rPr>
        <w:t>Poniżej przewidywana lokalizacja magazynu.</w:t>
      </w:r>
    </w:p>
    <w:p w14:paraId="1CB16854" w14:textId="77777777" w:rsidR="003B4270" w:rsidRPr="00664F08" w:rsidRDefault="003B4270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</w:p>
    <w:p w14:paraId="65188C84" w14:textId="21502B10" w:rsidR="00D85D6E" w:rsidRPr="00664F08" w:rsidRDefault="00F57A18" w:rsidP="005D403F">
      <w:pPr>
        <w:spacing w:after="60" w:line="276" w:lineRule="auto"/>
        <w:jc w:val="both"/>
        <w:rPr>
          <w:rFonts w:ascii="Arial" w:eastAsia="Calibri" w:hAnsi="Arial" w:cs="Arial"/>
          <w:bCs/>
          <w:sz w:val="20"/>
          <w:szCs w:val="20"/>
          <w:shd w:val="clear" w:color="auto" w:fill="FFFFFF"/>
        </w:rPr>
      </w:pPr>
      <w:r w:rsidRPr="00664F08">
        <w:rPr>
          <w:rFonts w:ascii="Arial" w:eastAsia="Calibri" w:hAnsi="Arial" w:cs="Arial"/>
          <w:bCs/>
          <w:noProof/>
          <w:sz w:val="20"/>
          <w:szCs w:val="20"/>
          <w:shd w:val="clear" w:color="auto" w:fill="FFFFFF"/>
        </w:rPr>
        <w:drawing>
          <wp:inline distT="0" distB="0" distL="0" distR="0" wp14:anchorId="1B90CC85" wp14:editId="6FBE61DF">
            <wp:extent cx="4267200" cy="2410448"/>
            <wp:effectExtent l="0" t="0" r="0" b="9525"/>
            <wp:docPr id="1558553042" name="Obraz 1" descr="Obraz zawierający mapa, krąg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553042" name="Obraz 1" descr="Obraz zawierający mapa, krąg, tekst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5106" cy="2414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229D3" w14:textId="77777777" w:rsidR="00871FF4" w:rsidRPr="00664F08" w:rsidRDefault="00871FF4" w:rsidP="009532A9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szCs w:val="20"/>
        </w:rPr>
      </w:pPr>
    </w:p>
    <w:p w14:paraId="4F82161D" w14:textId="77777777" w:rsidR="009532A9" w:rsidRPr="00664F08" w:rsidRDefault="009532A9" w:rsidP="009532A9">
      <w:pPr>
        <w:pStyle w:val="Akapitzlist"/>
        <w:numPr>
          <w:ilvl w:val="0"/>
          <w:numId w:val="8"/>
        </w:numPr>
        <w:spacing w:line="276" w:lineRule="auto"/>
        <w:ind w:left="426" w:hanging="426"/>
        <w:jc w:val="both"/>
        <w:rPr>
          <w:rStyle w:val="Teksttreci2"/>
          <w:rFonts w:eastAsiaTheme="minorHAnsi"/>
          <w:bCs w:val="0"/>
          <w:sz w:val="20"/>
          <w:szCs w:val="20"/>
          <w:lang w:eastAsia="en-US"/>
        </w:rPr>
      </w:pPr>
      <w:r w:rsidRPr="00664F08">
        <w:rPr>
          <w:rStyle w:val="Teksttreci2"/>
          <w:sz w:val="20"/>
          <w:szCs w:val="20"/>
        </w:rPr>
        <w:t>ZAKRES ZAMÓWIENIA</w:t>
      </w:r>
    </w:p>
    <w:p w14:paraId="4C972ECD" w14:textId="77777777" w:rsidR="009532A9" w:rsidRPr="00664F08" w:rsidRDefault="009532A9" w:rsidP="009532A9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szCs w:val="20"/>
        </w:rPr>
      </w:pPr>
    </w:p>
    <w:p w14:paraId="5EEB4743" w14:textId="43A793DB" w:rsidR="001E427D" w:rsidRPr="00664F08" w:rsidRDefault="001E427D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Wykonanie przez Wykonawcę mapy do celów projektowych.</w:t>
      </w:r>
    </w:p>
    <w:p w14:paraId="0319B88D" w14:textId="783930D8" w:rsidR="001E427D" w:rsidRPr="00664F08" w:rsidRDefault="005509F3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U</w:t>
      </w:r>
      <w:r w:rsidR="001E427D" w:rsidRPr="00664F08">
        <w:rPr>
          <w:rFonts w:ascii="Arial" w:hAnsi="Arial" w:cs="Arial"/>
          <w:sz w:val="20"/>
          <w:szCs w:val="20"/>
        </w:rPr>
        <w:t xml:space="preserve">zgodnienie z Inwestorem, tj. </w:t>
      </w:r>
      <w:r w:rsidR="00423AAB" w:rsidRPr="00664F08">
        <w:rPr>
          <w:rFonts w:ascii="Arial" w:hAnsi="Arial" w:cs="Arial"/>
          <w:sz w:val="20"/>
          <w:szCs w:val="20"/>
        </w:rPr>
        <w:t>Tauron Wytwarzanie S.A,</w:t>
      </w:r>
      <w:r w:rsidR="001E427D" w:rsidRPr="00664F08">
        <w:rPr>
          <w:rFonts w:ascii="Arial" w:hAnsi="Arial" w:cs="Arial"/>
          <w:sz w:val="20"/>
          <w:szCs w:val="20"/>
        </w:rPr>
        <w:t>, projektu budowlan</w:t>
      </w:r>
      <w:r w:rsidR="00237B1E">
        <w:rPr>
          <w:rFonts w:ascii="Arial" w:hAnsi="Arial" w:cs="Arial"/>
          <w:sz w:val="20"/>
          <w:szCs w:val="20"/>
        </w:rPr>
        <w:t>ego</w:t>
      </w:r>
      <w:r w:rsidR="001E427D" w:rsidRPr="00664F08">
        <w:rPr>
          <w:rFonts w:ascii="Arial" w:hAnsi="Arial" w:cs="Arial"/>
          <w:sz w:val="20"/>
          <w:szCs w:val="20"/>
        </w:rPr>
        <w:t xml:space="preserve"> w zakresie wszystkich branż: konstrukcyjno-budowlanej, sanitarnej, elektrycznej, </w:t>
      </w:r>
      <w:proofErr w:type="spellStart"/>
      <w:r w:rsidR="001E427D" w:rsidRPr="00664F08">
        <w:rPr>
          <w:rFonts w:ascii="Arial" w:hAnsi="Arial" w:cs="Arial"/>
          <w:sz w:val="20"/>
          <w:szCs w:val="20"/>
        </w:rPr>
        <w:t>AKPiA</w:t>
      </w:r>
      <w:proofErr w:type="spellEnd"/>
      <w:r w:rsidR="00566CB7" w:rsidRPr="00664F08">
        <w:rPr>
          <w:rFonts w:ascii="Arial" w:hAnsi="Arial" w:cs="Arial"/>
          <w:sz w:val="20"/>
          <w:szCs w:val="20"/>
        </w:rPr>
        <w:t>, ppoż.</w:t>
      </w:r>
      <w:r w:rsidR="001E427D" w:rsidRPr="00664F08">
        <w:rPr>
          <w:rFonts w:ascii="Arial" w:hAnsi="Arial" w:cs="Arial"/>
          <w:sz w:val="20"/>
          <w:szCs w:val="20"/>
        </w:rPr>
        <w:t xml:space="preserve"> i drogowej wykonanego przez uprawnionych projektantów branżowych.</w:t>
      </w:r>
    </w:p>
    <w:p w14:paraId="0CC99938" w14:textId="0812CA6E" w:rsidR="001E427D" w:rsidRPr="00664F08" w:rsidRDefault="001E427D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Ustanowienie kierownika budowy</w:t>
      </w:r>
      <w:r w:rsidR="00237B1E">
        <w:rPr>
          <w:rFonts w:ascii="Arial" w:hAnsi="Arial" w:cs="Arial"/>
          <w:sz w:val="20"/>
          <w:szCs w:val="20"/>
        </w:rPr>
        <w:t>, kierowników robót oraz inspektorów nadzoru dla wszystkich branż.</w:t>
      </w:r>
    </w:p>
    <w:p w14:paraId="2D07C254" w14:textId="70A2C6D8" w:rsidR="001E427D" w:rsidRPr="00664F08" w:rsidRDefault="005509F3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</w:t>
      </w:r>
      <w:r w:rsidR="001E427D" w:rsidRPr="00664F08">
        <w:rPr>
          <w:rFonts w:ascii="Arial" w:hAnsi="Arial" w:cs="Arial"/>
          <w:sz w:val="20"/>
          <w:szCs w:val="20"/>
        </w:rPr>
        <w:t>ystąpieni</w:t>
      </w:r>
      <w:r w:rsidRPr="00664F08">
        <w:rPr>
          <w:rFonts w:ascii="Arial" w:hAnsi="Arial" w:cs="Arial"/>
          <w:sz w:val="20"/>
          <w:szCs w:val="20"/>
        </w:rPr>
        <w:t>e</w:t>
      </w:r>
      <w:r w:rsidR="001E427D" w:rsidRPr="00664F08">
        <w:rPr>
          <w:rFonts w:ascii="Arial" w:hAnsi="Arial" w:cs="Arial"/>
          <w:sz w:val="20"/>
          <w:szCs w:val="20"/>
        </w:rPr>
        <w:t xml:space="preserve"> do UM Jaworzno o uzyskanie pozwolenia na budowę wraz ze skompletowaniem wszystkich niezbędnych uzgodnień i załączników.</w:t>
      </w:r>
    </w:p>
    <w:p w14:paraId="1DB6D7D7" w14:textId="300A00DF" w:rsidR="001E427D" w:rsidRPr="00664F08" w:rsidRDefault="001E427D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Po uzyskaniu pozwolenia na budowę zamówienie obejmuje wykonanie przez Wykonawcę całości robót budowlanych w zakresie wszystkich branż tj.: konstrukcyjno-budowlanej, </w:t>
      </w:r>
      <w:proofErr w:type="spellStart"/>
      <w:r w:rsidRPr="00664F08">
        <w:rPr>
          <w:rFonts w:ascii="Arial" w:hAnsi="Arial" w:cs="Arial"/>
          <w:sz w:val="20"/>
          <w:szCs w:val="20"/>
        </w:rPr>
        <w:t>wod-kan</w:t>
      </w:r>
      <w:proofErr w:type="spellEnd"/>
      <w:r w:rsidRPr="00664F08">
        <w:rPr>
          <w:rFonts w:ascii="Arial" w:hAnsi="Arial" w:cs="Arial"/>
          <w:sz w:val="20"/>
          <w:szCs w:val="20"/>
        </w:rPr>
        <w:t xml:space="preserve">, HVAC, </w:t>
      </w:r>
      <w:r w:rsidR="001E76A4" w:rsidRPr="00664F08">
        <w:rPr>
          <w:rFonts w:ascii="Arial" w:hAnsi="Arial" w:cs="Arial"/>
          <w:sz w:val="20"/>
          <w:szCs w:val="20"/>
        </w:rPr>
        <w:t>ppoż.</w:t>
      </w:r>
      <w:r w:rsidR="00EB4781" w:rsidRPr="00664F08">
        <w:rPr>
          <w:rFonts w:ascii="Arial" w:hAnsi="Arial" w:cs="Arial"/>
          <w:sz w:val="20"/>
          <w:szCs w:val="20"/>
        </w:rPr>
        <w:t xml:space="preserve"> z podłączeniem do centralnego systemu sygnalizacji</w:t>
      </w:r>
      <w:r w:rsidR="001E76A4" w:rsidRPr="00664F08">
        <w:rPr>
          <w:rFonts w:ascii="Arial" w:hAnsi="Arial" w:cs="Arial"/>
          <w:sz w:val="20"/>
          <w:szCs w:val="20"/>
        </w:rPr>
        <w:t xml:space="preserve">, </w:t>
      </w:r>
      <w:r w:rsidRPr="00664F08">
        <w:rPr>
          <w:rFonts w:ascii="Arial" w:hAnsi="Arial" w:cs="Arial"/>
          <w:sz w:val="20"/>
          <w:szCs w:val="20"/>
        </w:rPr>
        <w:t xml:space="preserve">elektrycznej z doprowadzeniem energii, </w:t>
      </w:r>
      <w:proofErr w:type="spellStart"/>
      <w:r w:rsidRPr="00664F08">
        <w:rPr>
          <w:rFonts w:ascii="Arial" w:hAnsi="Arial" w:cs="Arial"/>
          <w:sz w:val="20"/>
          <w:szCs w:val="20"/>
        </w:rPr>
        <w:t>AKPiA</w:t>
      </w:r>
      <w:proofErr w:type="spellEnd"/>
      <w:r w:rsidRPr="00664F08">
        <w:rPr>
          <w:rFonts w:ascii="Arial" w:hAnsi="Arial" w:cs="Arial"/>
          <w:sz w:val="20"/>
          <w:szCs w:val="20"/>
        </w:rPr>
        <w:t xml:space="preserve">, drogowej, zagospodarowania otoczenia itd. W zakresie zamówienia jest również wykonanie rozruchu czyli wszystkich niezbędnych prób i sprawdzeń zakończonych kompletem </w:t>
      </w:r>
      <w:r w:rsidR="007C646D" w:rsidRPr="00664F08">
        <w:rPr>
          <w:rFonts w:ascii="Arial" w:hAnsi="Arial" w:cs="Arial"/>
          <w:sz w:val="20"/>
          <w:szCs w:val="20"/>
        </w:rPr>
        <w:t>dokumentów (protokoły, instrukcje)</w:t>
      </w:r>
      <w:r w:rsidRPr="00664F08">
        <w:rPr>
          <w:rFonts w:ascii="Arial" w:hAnsi="Arial" w:cs="Arial"/>
          <w:sz w:val="20"/>
          <w:szCs w:val="20"/>
        </w:rPr>
        <w:t xml:space="preserve"> zgodnie z przepisami. </w:t>
      </w:r>
    </w:p>
    <w:p w14:paraId="0A831AB4" w14:textId="61B26370" w:rsidR="001E427D" w:rsidRPr="00664F08" w:rsidRDefault="005509F3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P</w:t>
      </w:r>
      <w:r w:rsidR="001E427D" w:rsidRPr="00664F08">
        <w:rPr>
          <w:rFonts w:ascii="Arial" w:hAnsi="Arial" w:cs="Arial"/>
          <w:sz w:val="20"/>
          <w:szCs w:val="20"/>
        </w:rPr>
        <w:t xml:space="preserve">rzekazanie Zamawiającemu kompletu dokumentacji </w:t>
      </w:r>
      <w:r w:rsidRPr="00664F08">
        <w:rPr>
          <w:rFonts w:ascii="Arial" w:hAnsi="Arial" w:cs="Arial"/>
          <w:sz w:val="20"/>
          <w:szCs w:val="20"/>
        </w:rPr>
        <w:t xml:space="preserve">jakościowej, </w:t>
      </w:r>
      <w:r w:rsidR="001E427D" w:rsidRPr="00664F08">
        <w:rPr>
          <w:rFonts w:ascii="Arial" w:hAnsi="Arial" w:cs="Arial"/>
          <w:sz w:val="20"/>
          <w:szCs w:val="20"/>
        </w:rPr>
        <w:t>powykonawczej</w:t>
      </w:r>
      <w:r w:rsidRPr="00664F08">
        <w:rPr>
          <w:rFonts w:ascii="Arial" w:hAnsi="Arial" w:cs="Arial"/>
          <w:sz w:val="20"/>
          <w:szCs w:val="20"/>
        </w:rPr>
        <w:t xml:space="preserve"> oraz geodezyjnej</w:t>
      </w:r>
      <w:r w:rsidR="001E427D" w:rsidRPr="00664F08">
        <w:rPr>
          <w:rFonts w:ascii="Arial" w:hAnsi="Arial" w:cs="Arial"/>
          <w:sz w:val="20"/>
          <w:szCs w:val="20"/>
        </w:rPr>
        <w:t xml:space="preserve"> związanej z przekazaniem obiektów do użytkowania (także wszystkich wystąpień do Urzędów) w rozumieniu Prawa Budowlanego</w:t>
      </w:r>
      <w:r w:rsidR="00237B1E">
        <w:rPr>
          <w:rFonts w:ascii="Arial" w:hAnsi="Arial" w:cs="Arial"/>
          <w:sz w:val="20"/>
          <w:szCs w:val="20"/>
        </w:rPr>
        <w:t>.</w:t>
      </w:r>
    </w:p>
    <w:p w14:paraId="62A42113" w14:textId="77777777" w:rsidR="001E427D" w:rsidRPr="00664F08" w:rsidRDefault="001E427D" w:rsidP="001E427D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Zakończenie realizacji zadania to: </w:t>
      </w:r>
    </w:p>
    <w:p w14:paraId="4D95C881" w14:textId="479A5B54" w:rsidR="001E427D" w:rsidRPr="00664F08" w:rsidRDefault="001E427D" w:rsidP="001E427D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przekazanie obiektów zamówienia do eksploatacji </w:t>
      </w:r>
      <w:r w:rsidR="005E169C" w:rsidRPr="00664F08">
        <w:rPr>
          <w:rFonts w:ascii="Arial" w:hAnsi="Arial" w:cs="Arial"/>
          <w:sz w:val="20"/>
          <w:szCs w:val="20"/>
        </w:rPr>
        <w:t>Zamawiającemu</w:t>
      </w:r>
      <w:r w:rsidRPr="00664F08">
        <w:rPr>
          <w:rFonts w:ascii="Arial" w:hAnsi="Arial" w:cs="Arial"/>
          <w:sz w:val="20"/>
          <w:szCs w:val="20"/>
        </w:rPr>
        <w:t xml:space="preserve"> (poświadczonego dwustronnym protokołem)</w:t>
      </w:r>
      <w:r w:rsidR="00435A4B" w:rsidRPr="00664F08">
        <w:rPr>
          <w:rFonts w:ascii="Arial" w:hAnsi="Arial" w:cs="Arial"/>
          <w:sz w:val="20"/>
          <w:szCs w:val="20"/>
        </w:rPr>
        <w:t>;</w:t>
      </w:r>
    </w:p>
    <w:p w14:paraId="0639E2EB" w14:textId="4AFDB887" w:rsidR="001E427D" w:rsidRPr="00664F08" w:rsidRDefault="001E427D" w:rsidP="001E427D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przekazanie obiektów zamówienia do użytkowania zgodnie z Prawem Budowlanym (uzyskanie </w:t>
      </w:r>
      <w:r w:rsidR="00237B1E">
        <w:rPr>
          <w:rFonts w:ascii="Arial" w:hAnsi="Arial" w:cs="Arial"/>
          <w:sz w:val="20"/>
          <w:szCs w:val="20"/>
        </w:rPr>
        <w:t>pozwolenia na użytkowanie w imieniu Zamawiającego</w:t>
      </w:r>
      <w:r w:rsidRPr="00664F08">
        <w:rPr>
          <w:rFonts w:ascii="Arial" w:hAnsi="Arial" w:cs="Arial"/>
          <w:sz w:val="20"/>
          <w:szCs w:val="20"/>
        </w:rPr>
        <w:t>)</w:t>
      </w:r>
      <w:r w:rsidR="00435A4B" w:rsidRPr="00664F08">
        <w:rPr>
          <w:rFonts w:ascii="Arial" w:hAnsi="Arial" w:cs="Arial"/>
          <w:sz w:val="20"/>
          <w:szCs w:val="20"/>
        </w:rPr>
        <w:t>;</w:t>
      </w:r>
      <w:r w:rsidRPr="00664F08">
        <w:rPr>
          <w:rFonts w:ascii="Arial" w:hAnsi="Arial" w:cs="Arial"/>
          <w:sz w:val="20"/>
          <w:szCs w:val="20"/>
        </w:rPr>
        <w:t xml:space="preserve"> </w:t>
      </w:r>
    </w:p>
    <w:p w14:paraId="75C313FB" w14:textId="49758F67" w:rsidR="001E427D" w:rsidRPr="00664F08" w:rsidRDefault="001E427D" w:rsidP="001E427D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przekazanie Zamawiającemu kompletu dokumentów wyszczególnionych w pkt 5</w:t>
      </w:r>
      <w:r w:rsidR="00A55549" w:rsidRPr="00664F08">
        <w:rPr>
          <w:rFonts w:ascii="Arial" w:hAnsi="Arial" w:cs="Arial"/>
          <w:sz w:val="20"/>
          <w:szCs w:val="20"/>
        </w:rPr>
        <w:t xml:space="preserve"> i 6</w:t>
      </w:r>
      <w:r w:rsidRPr="00664F08">
        <w:rPr>
          <w:rFonts w:ascii="Arial" w:hAnsi="Arial" w:cs="Arial"/>
          <w:sz w:val="20"/>
          <w:szCs w:val="20"/>
        </w:rPr>
        <w:t>.</w:t>
      </w:r>
    </w:p>
    <w:p w14:paraId="57E27061" w14:textId="77777777" w:rsidR="009532A9" w:rsidRPr="00664F08" w:rsidRDefault="009532A9" w:rsidP="009532A9">
      <w:pPr>
        <w:autoSpaceDE w:val="0"/>
        <w:autoSpaceDN w:val="0"/>
        <w:adjustRightInd w:val="0"/>
        <w:spacing w:line="276" w:lineRule="auto"/>
        <w:jc w:val="both"/>
        <w:rPr>
          <w:rFonts w:cs="Arial"/>
          <w:szCs w:val="20"/>
        </w:rPr>
      </w:pPr>
    </w:p>
    <w:p w14:paraId="654341CF" w14:textId="77777777" w:rsidR="000201D7" w:rsidRPr="00664F08" w:rsidRDefault="000201D7" w:rsidP="009532A9">
      <w:pPr>
        <w:autoSpaceDE w:val="0"/>
        <w:autoSpaceDN w:val="0"/>
        <w:adjustRightInd w:val="0"/>
        <w:spacing w:line="276" w:lineRule="auto"/>
        <w:jc w:val="both"/>
        <w:rPr>
          <w:rFonts w:cs="Arial"/>
          <w:szCs w:val="20"/>
        </w:rPr>
      </w:pPr>
    </w:p>
    <w:p w14:paraId="24FE1E2B" w14:textId="77777777" w:rsidR="009532A9" w:rsidRPr="00664F08" w:rsidRDefault="009532A9" w:rsidP="00813DFE">
      <w:pPr>
        <w:pStyle w:val="Akapitzlist"/>
        <w:numPr>
          <w:ilvl w:val="0"/>
          <w:numId w:val="8"/>
        </w:numPr>
        <w:spacing w:line="276" w:lineRule="auto"/>
        <w:ind w:left="426" w:hanging="426"/>
        <w:jc w:val="both"/>
        <w:rPr>
          <w:rFonts w:ascii="Arial" w:eastAsiaTheme="minorHAnsi" w:hAnsi="Arial" w:cs="Arial"/>
          <w:b/>
          <w:sz w:val="20"/>
          <w:szCs w:val="20"/>
          <w:shd w:val="clear" w:color="auto" w:fill="FFFFFF"/>
          <w:lang w:eastAsia="en-US"/>
        </w:rPr>
      </w:pPr>
      <w:r w:rsidRPr="00664F08">
        <w:rPr>
          <w:rStyle w:val="Teksttreci2"/>
          <w:sz w:val="20"/>
          <w:szCs w:val="20"/>
        </w:rPr>
        <w:t>PLANOWANY TERMIN REALIZACJI ZAMÓWIENIA</w:t>
      </w:r>
    </w:p>
    <w:p w14:paraId="43D824CC" w14:textId="77777777" w:rsidR="00813DFE" w:rsidRPr="00664F08" w:rsidRDefault="00813DFE" w:rsidP="009532A9">
      <w:pPr>
        <w:autoSpaceDE w:val="0"/>
        <w:autoSpaceDN w:val="0"/>
        <w:adjustRightInd w:val="0"/>
        <w:spacing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6088365" w14:textId="5371DF22" w:rsidR="009532A9" w:rsidRPr="00664F08" w:rsidRDefault="009532A9" w:rsidP="00D93E27">
      <w:pPr>
        <w:pStyle w:val="Default"/>
        <w:rPr>
          <w:color w:val="auto"/>
        </w:rPr>
      </w:pPr>
      <w:r w:rsidRPr="00664F08">
        <w:rPr>
          <w:rFonts w:eastAsia="Times New Roman"/>
          <w:color w:val="auto"/>
          <w:sz w:val="20"/>
          <w:szCs w:val="20"/>
          <w:lang w:eastAsia="pl-PL"/>
        </w:rPr>
        <w:t>Planowan</w:t>
      </w:r>
      <w:r w:rsidR="00DD5EC7" w:rsidRPr="00664F08">
        <w:rPr>
          <w:rFonts w:eastAsia="Times New Roman"/>
          <w:color w:val="auto"/>
          <w:sz w:val="20"/>
          <w:szCs w:val="20"/>
          <w:lang w:eastAsia="pl-PL"/>
        </w:rPr>
        <w:t xml:space="preserve">y termin realizacji zamówienia: </w:t>
      </w:r>
      <w:r w:rsidR="00D93E27" w:rsidRPr="00664F08">
        <w:rPr>
          <w:color w:val="auto"/>
          <w:sz w:val="20"/>
          <w:szCs w:val="20"/>
        </w:rPr>
        <w:t xml:space="preserve">4 miesiące od daty zawarcia umowy, nie później niż do </w:t>
      </w:r>
      <w:r w:rsidR="00F42D75">
        <w:rPr>
          <w:b/>
          <w:bCs/>
          <w:color w:val="auto"/>
          <w:sz w:val="20"/>
          <w:szCs w:val="20"/>
        </w:rPr>
        <w:t>30</w:t>
      </w:r>
      <w:r w:rsidR="00D93E27" w:rsidRPr="00664F08">
        <w:rPr>
          <w:b/>
          <w:bCs/>
          <w:color w:val="auto"/>
          <w:sz w:val="20"/>
          <w:szCs w:val="20"/>
        </w:rPr>
        <w:t xml:space="preserve"> </w:t>
      </w:r>
      <w:r w:rsidR="00F42D75">
        <w:rPr>
          <w:b/>
          <w:bCs/>
          <w:color w:val="auto"/>
          <w:sz w:val="20"/>
          <w:szCs w:val="20"/>
        </w:rPr>
        <w:t>czerwca</w:t>
      </w:r>
      <w:r w:rsidR="00D93E27" w:rsidRPr="00664F08">
        <w:rPr>
          <w:b/>
          <w:bCs/>
          <w:color w:val="auto"/>
          <w:sz w:val="20"/>
          <w:szCs w:val="20"/>
        </w:rPr>
        <w:t xml:space="preserve"> 202</w:t>
      </w:r>
      <w:r w:rsidR="00F42D75">
        <w:rPr>
          <w:b/>
          <w:bCs/>
          <w:color w:val="auto"/>
          <w:sz w:val="20"/>
          <w:szCs w:val="20"/>
        </w:rPr>
        <w:t>6</w:t>
      </w:r>
      <w:r w:rsidR="00D93E27" w:rsidRPr="00664F08">
        <w:rPr>
          <w:b/>
          <w:bCs/>
          <w:color w:val="auto"/>
          <w:sz w:val="20"/>
          <w:szCs w:val="20"/>
        </w:rPr>
        <w:t xml:space="preserve"> r. </w:t>
      </w:r>
    </w:p>
    <w:p w14:paraId="1FA59901" w14:textId="77777777" w:rsidR="00813DFE" w:rsidRPr="00664F08" w:rsidRDefault="00813DFE" w:rsidP="009532A9">
      <w:pPr>
        <w:autoSpaceDE w:val="0"/>
        <w:autoSpaceDN w:val="0"/>
        <w:adjustRightInd w:val="0"/>
        <w:spacing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EEB70A3" w14:textId="52A390B6" w:rsidR="009532A9" w:rsidRPr="00664F08" w:rsidRDefault="009532A9" w:rsidP="009532A9">
      <w:pPr>
        <w:pStyle w:val="Akapitzlist"/>
        <w:numPr>
          <w:ilvl w:val="0"/>
          <w:numId w:val="8"/>
        </w:numPr>
        <w:spacing w:line="276" w:lineRule="auto"/>
        <w:ind w:left="426" w:hanging="426"/>
        <w:jc w:val="both"/>
        <w:rPr>
          <w:rStyle w:val="Teksttreci2"/>
          <w:rFonts w:eastAsiaTheme="minorHAnsi"/>
          <w:bCs w:val="0"/>
          <w:sz w:val="20"/>
          <w:szCs w:val="20"/>
          <w:lang w:eastAsia="en-US"/>
        </w:rPr>
      </w:pPr>
      <w:r w:rsidRPr="00664F08">
        <w:rPr>
          <w:rStyle w:val="Teksttreci2"/>
          <w:sz w:val="20"/>
          <w:szCs w:val="20"/>
        </w:rPr>
        <w:t xml:space="preserve">WARUNKI REALIZACJI ZAMÓWIENIA: </w:t>
      </w:r>
    </w:p>
    <w:p w14:paraId="194CFCAD" w14:textId="77777777" w:rsidR="009532A9" w:rsidRPr="00664F08" w:rsidRDefault="009532A9" w:rsidP="009532A9">
      <w:pPr>
        <w:rPr>
          <w:rStyle w:val="Teksttreci2"/>
          <w:b w:val="0"/>
          <w:sz w:val="20"/>
          <w:szCs w:val="20"/>
        </w:rPr>
      </w:pPr>
    </w:p>
    <w:p w14:paraId="6DBAE2AA" w14:textId="77777777" w:rsidR="0032119A" w:rsidRPr="00664F08" w:rsidRDefault="0032119A" w:rsidP="0032119A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Formuła zamówienia: zaprojektuj i wybuduj.</w:t>
      </w:r>
    </w:p>
    <w:p w14:paraId="35967E15" w14:textId="46CF3612" w:rsidR="0032119A" w:rsidRPr="00664F08" w:rsidRDefault="0032119A" w:rsidP="0032119A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Projekt musi być kompletny, wykonany we wszystkich niezbędnych branżach, uzgodniony z </w:t>
      </w:r>
      <w:r w:rsidR="007E04E5">
        <w:rPr>
          <w:rFonts w:ascii="Arial" w:hAnsi="Arial" w:cs="Arial"/>
          <w:sz w:val="20"/>
          <w:szCs w:val="20"/>
        </w:rPr>
        <w:t>r</w:t>
      </w:r>
      <w:r w:rsidRPr="00664F08">
        <w:rPr>
          <w:rFonts w:ascii="Arial" w:hAnsi="Arial" w:cs="Arial"/>
          <w:sz w:val="20"/>
          <w:szCs w:val="20"/>
        </w:rPr>
        <w:t>zeczoznawcami zgodnie z obowiązującymi przepisami.</w:t>
      </w:r>
    </w:p>
    <w:p w14:paraId="696FBBE0" w14:textId="77777777" w:rsidR="0032119A" w:rsidRPr="00664F08" w:rsidRDefault="0032119A" w:rsidP="0032119A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Wszystkie materiały muszą posiadać dokumenty dopuszczenia do stosowania w budownictwie.</w:t>
      </w:r>
    </w:p>
    <w:p w14:paraId="7E876ED1" w14:textId="77777777" w:rsidR="0032119A" w:rsidRPr="00664F08" w:rsidRDefault="0032119A" w:rsidP="0032119A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Wymagane warunki gwarancji i rękojmi: </w:t>
      </w:r>
    </w:p>
    <w:p w14:paraId="2CB33E17" w14:textId="77777777" w:rsidR="0032119A" w:rsidRPr="00664F08" w:rsidRDefault="0032119A" w:rsidP="0032119A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993" w:hanging="284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gwarancja zostanie udzielona na okres 60 miesięcy licząc od dnia przekazania obiektu do eksploatacji.</w:t>
      </w:r>
    </w:p>
    <w:p w14:paraId="079EFE4F" w14:textId="77777777" w:rsidR="0032119A" w:rsidRPr="00664F08" w:rsidRDefault="0032119A" w:rsidP="00E76FE9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line="276" w:lineRule="auto"/>
        <w:ind w:left="794" w:hanging="340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Odbiory i fakturowanie: </w:t>
      </w:r>
    </w:p>
    <w:p w14:paraId="798EDAF6" w14:textId="77777777" w:rsidR="0032119A" w:rsidRPr="00664F08" w:rsidRDefault="0032119A" w:rsidP="00E76FE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276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odbiór dokumentacji projektowej przed wystąpieniem o pozwolenie na budowę, </w:t>
      </w:r>
    </w:p>
    <w:p w14:paraId="78730D65" w14:textId="77777777" w:rsidR="0032119A" w:rsidRPr="00664F08" w:rsidRDefault="0032119A" w:rsidP="00E76FE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276" w:lineRule="auto"/>
        <w:ind w:left="1135" w:hanging="284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odbiory robót budowlanych (częściowe i końcowy) zgodnie z przyjętym harmonogramem rzeczowo </w:t>
      </w:r>
      <w:r w:rsidRPr="00664F08">
        <w:rPr>
          <w:rFonts w:cs="Arial"/>
          <w:szCs w:val="20"/>
        </w:rPr>
        <w:t xml:space="preserve">– </w:t>
      </w:r>
      <w:r w:rsidRPr="00664F08">
        <w:rPr>
          <w:rFonts w:ascii="Arial" w:hAnsi="Arial" w:cs="Arial"/>
          <w:sz w:val="20"/>
          <w:szCs w:val="20"/>
        </w:rPr>
        <w:t xml:space="preserve">finansowym. </w:t>
      </w:r>
    </w:p>
    <w:p w14:paraId="71A6DAD6" w14:textId="77777777" w:rsidR="00CA5AAB" w:rsidRPr="00664F08" w:rsidRDefault="00CA5AAB" w:rsidP="00E76FE9">
      <w:pPr>
        <w:pStyle w:val="Akapitzlist"/>
        <w:autoSpaceDE w:val="0"/>
        <w:autoSpaceDN w:val="0"/>
        <w:adjustRightInd w:val="0"/>
        <w:spacing w:line="276" w:lineRule="auto"/>
        <w:ind w:left="1134"/>
        <w:jc w:val="both"/>
        <w:rPr>
          <w:rFonts w:ascii="Arial" w:hAnsi="Arial" w:cs="Arial"/>
          <w:sz w:val="20"/>
          <w:szCs w:val="20"/>
        </w:rPr>
      </w:pPr>
    </w:p>
    <w:p w14:paraId="703090FE" w14:textId="77777777" w:rsidR="00874B20" w:rsidRPr="00664F08" w:rsidRDefault="00874B20" w:rsidP="00874B20">
      <w:pPr>
        <w:pStyle w:val="Akapitzlist"/>
        <w:numPr>
          <w:ilvl w:val="0"/>
          <w:numId w:val="8"/>
        </w:numPr>
        <w:spacing w:line="276" w:lineRule="auto"/>
        <w:ind w:left="426" w:hanging="437"/>
        <w:jc w:val="both"/>
        <w:rPr>
          <w:rStyle w:val="Teksttreci2"/>
          <w:rFonts w:eastAsiaTheme="minorHAnsi"/>
          <w:bCs w:val="0"/>
          <w:sz w:val="20"/>
          <w:szCs w:val="20"/>
          <w:lang w:eastAsia="en-US"/>
        </w:rPr>
      </w:pPr>
      <w:r w:rsidRPr="00664F08">
        <w:rPr>
          <w:rStyle w:val="Teksttreci2"/>
          <w:sz w:val="20"/>
          <w:szCs w:val="20"/>
        </w:rPr>
        <w:t xml:space="preserve">MINIMALNE WARUNKI UDZIAŁU, JAKIE BĘDĄ ZASTOSOWANE W PRZYSZŁYM POSTĘPOWANIU: </w:t>
      </w:r>
    </w:p>
    <w:p w14:paraId="12375278" w14:textId="77777777" w:rsidR="00874B20" w:rsidRPr="00664F08" w:rsidRDefault="00874B20" w:rsidP="00874B20">
      <w:pPr>
        <w:spacing w:line="276" w:lineRule="auto"/>
        <w:jc w:val="both"/>
        <w:rPr>
          <w:rFonts w:cs="Arial"/>
          <w:szCs w:val="20"/>
        </w:rPr>
      </w:pPr>
    </w:p>
    <w:p w14:paraId="6F63722C" w14:textId="77777777" w:rsidR="00874B20" w:rsidRPr="00664F08" w:rsidRDefault="00874B20" w:rsidP="00874B20">
      <w:pPr>
        <w:pStyle w:val="Akapitzlist"/>
        <w:numPr>
          <w:ilvl w:val="0"/>
          <w:numId w:val="9"/>
        </w:numPr>
        <w:autoSpaceDE w:val="0"/>
        <w:autoSpaceDN w:val="0"/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Wykonawca będzie dysponował osobami zdolnymi do realizacji zamówienia:</w:t>
      </w:r>
    </w:p>
    <w:p w14:paraId="5520051C" w14:textId="7173EEB0" w:rsidR="00874B20" w:rsidRPr="00664F08" w:rsidRDefault="00874B20" w:rsidP="00874B20">
      <w:pPr>
        <w:pStyle w:val="Akapitzlist"/>
        <w:numPr>
          <w:ilvl w:val="0"/>
          <w:numId w:val="18"/>
        </w:numPr>
        <w:autoSpaceDE w:val="0"/>
        <w:autoSpaceDN w:val="0"/>
        <w:spacing w:line="276" w:lineRule="auto"/>
        <w:jc w:val="both"/>
        <w:rPr>
          <w:rStyle w:val="FontStyle32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jedną osobę posiadającą uprawnienia budowlane w specjalności </w:t>
      </w:r>
      <w:proofErr w:type="spellStart"/>
      <w:r w:rsidRPr="00664F08">
        <w:rPr>
          <w:rFonts w:ascii="Arial" w:hAnsi="Arial" w:cs="Arial"/>
          <w:sz w:val="20"/>
          <w:szCs w:val="20"/>
        </w:rPr>
        <w:t>konstrukcyjno</w:t>
      </w:r>
      <w:proofErr w:type="spellEnd"/>
      <w:r w:rsidR="00AA4D39" w:rsidRPr="00664F08">
        <w:rPr>
          <w:rFonts w:ascii="Arial" w:hAnsi="Arial" w:cs="Arial"/>
          <w:sz w:val="20"/>
          <w:szCs w:val="20"/>
        </w:rPr>
        <w:t xml:space="preserve"> </w:t>
      </w:r>
      <w:r w:rsidRPr="00664F08">
        <w:rPr>
          <w:rFonts w:ascii="Arial" w:hAnsi="Arial" w:cs="Arial"/>
          <w:sz w:val="20"/>
          <w:szCs w:val="20"/>
        </w:rPr>
        <w:t xml:space="preserve">– budowlanej bez ograniczeń, posiadającą min. 10 letnie doświadczenie zawodowe w pełnieniu funkcji kierownika budowy lub robót, która w okresie ostatnich 5 lat pełniła funkcję co najmniej kierownika robót na 2 zadaniach polegających na wybudowaniu obiektów budowlanych i posiada </w:t>
      </w:r>
      <w:r w:rsidRPr="00664F08">
        <w:rPr>
          <w:rStyle w:val="FontStyle32"/>
          <w:sz w:val="20"/>
          <w:szCs w:val="20"/>
        </w:rPr>
        <w:t>ważne zaświadczenie o przynależności do Okręgowej Izby Inżynierów Budownictwa;</w:t>
      </w:r>
    </w:p>
    <w:p w14:paraId="4870D837" w14:textId="42562EC5" w:rsidR="00874B20" w:rsidRPr="00664F08" w:rsidRDefault="00874B20" w:rsidP="00874B20">
      <w:pPr>
        <w:pStyle w:val="Akapitzlist"/>
        <w:numPr>
          <w:ilvl w:val="0"/>
          <w:numId w:val="18"/>
        </w:numPr>
        <w:autoSpaceDE w:val="0"/>
        <w:autoSpaceDN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jedną osobę posiadającą uprawnienia do projektowania w specjalności </w:t>
      </w:r>
      <w:r w:rsidR="00A41CFF" w:rsidRPr="00664F08">
        <w:rPr>
          <w:rFonts w:ascii="Arial" w:hAnsi="Arial" w:cs="Arial"/>
          <w:sz w:val="20"/>
          <w:szCs w:val="20"/>
        </w:rPr>
        <w:t>objętej zakresem opracowania,</w:t>
      </w:r>
      <w:r w:rsidRPr="00664F08">
        <w:rPr>
          <w:rFonts w:ascii="Arial" w:hAnsi="Arial" w:cs="Arial"/>
          <w:sz w:val="20"/>
          <w:szCs w:val="20"/>
        </w:rPr>
        <w:t xml:space="preserve"> która posiada minimum 10 letnie doświadczenie zawodowe i była w tym czasie nieprzerwanie członkiem Okręgowej Izby Architektów</w:t>
      </w:r>
      <w:r w:rsidR="00AA45FE" w:rsidRPr="00664F08">
        <w:rPr>
          <w:rFonts w:ascii="Arial" w:hAnsi="Arial" w:cs="Arial"/>
          <w:sz w:val="20"/>
          <w:szCs w:val="20"/>
        </w:rPr>
        <w:t>;</w:t>
      </w:r>
    </w:p>
    <w:p w14:paraId="06EFC608" w14:textId="74CC48CC" w:rsidR="002E7652" w:rsidRPr="00664F08" w:rsidRDefault="002E7652" w:rsidP="002E7652">
      <w:pPr>
        <w:pStyle w:val="Akapitzlist"/>
        <w:numPr>
          <w:ilvl w:val="0"/>
          <w:numId w:val="18"/>
        </w:numPr>
        <w:autoSpaceDE w:val="0"/>
        <w:autoSpaceDN w:val="0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jedną osobę posiadającą świadectwo kwalifikacyjne uprawniające do zajmowania się eksploatacją urządzeń i sieci</w:t>
      </w:r>
      <w:r w:rsidR="00D71B3D" w:rsidRPr="00664F08">
        <w:rPr>
          <w:rFonts w:ascii="Arial" w:hAnsi="Arial" w:cs="Arial"/>
          <w:sz w:val="20"/>
          <w:szCs w:val="20"/>
        </w:rPr>
        <w:t xml:space="preserve"> (uprawnienia energetyczne)</w:t>
      </w:r>
      <w:r w:rsidRPr="00664F08">
        <w:rPr>
          <w:rFonts w:ascii="Arial" w:hAnsi="Arial" w:cs="Arial"/>
          <w:sz w:val="20"/>
          <w:szCs w:val="20"/>
        </w:rPr>
        <w:t xml:space="preserve"> </w:t>
      </w:r>
      <w:r w:rsidR="00803095" w:rsidRPr="00664F08">
        <w:rPr>
          <w:rFonts w:ascii="Arial" w:hAnsi="Arial" w:cs="Arial"/>
          <w:sz w:val="20"/>
          <w:szCs w:val="20"/>
        </w:rPr>
        <w:t>G1 D/E</w:t>
      </w:r>
      <w:r w:rsidR="00AA45FE" w:rsidRPr="00664F08">
        <w:rPr>
          <w:rFonts w:ascii="Arial" w:hAnsi="Arial" w:cs="Arial"/>
          <w:sz w:val="20"/>
          <w:szCs w:val="20"/>
        </w:rPr>
        <w:t xml:space="preserve"> w zakresie konserwacji, naprawy, montażu (</w:t>
      </w:r>
      <w:r w:rsidR="00803095" w:rsidRPr="00664F08">
        <w:rPr>
          <w:rFonts w:ascii="Arial" w:hAnsi="Arial" w:cs="Arial"/>
          <w:sz w:val="20"/>
          <w:szCs w:val="20"/>
        </w:rPr>
        <w:t xml:space="preserve"> </w:t>
      </w:r>
      <w:r w:rsidR="001607D3">
        <w:rPr>
          <w:rFonts w:ascii="Arial" w:hAnsi="Arial" w:cs="Arial"/>
          <w:sz w:val="20"/>
          <w:szCs w:val="20"/>
        </w:rPr>
        <w:t xml:space="preserve">co najmniej </w:t>
      </w:r>
      <w:r w:rsidR="00BB7B10">
        <w:rPr>
          <w:rFonts w:ascii="Arial" w:hAnsi="Arial" w:cs="Arial"/>
          <w:sz w:val="20"/>
          <w:szCs w:val="20"/>
        </w:rPr>
        <w:t>punkty 2</w:t>
      </w:r>
      <w:r w:rsidR="001607D3">
        <w:rPr>
          <w:rFonts w:ascii="Arial" w:hAnsi="Arial" w:cs="Arial"/>
          <w:sz w:val="20"/>
          <w:szCs w:val="20"/>
        </w:rPr>
        <w:t xml:space="preserve"> i</w:t>
      </w:r>
      <w:r w:rsidR="00670178">
        <w:rPr>
          <w:rFonts w:ascii="Arial" w:hAnsi="Arial" w:cs="Arial"/>
          <w:sz w:val="20"/>
          <w:szCs w:val="20"/>
        </w:rPr>
        <w:t xml:space="preserve"> </w:t>
      </w:r>
      <w:r w:rsidR="00BB7B10">
        <w:rPr>
          <w:rFonts w:ascii="Arial" w:hAnsi="Arial" w:cs="Arial"/>
          <w:sz w:val="20"/>
          <w:szCs w:val="20"/>
        </w:rPr>
        <w:t>13)</w:t>
      </w:r>
      <w:r w:rsidR="00AA45FE" w:rsidRPr="00664F08">
        <w:rPr>
          <w:rFonts w:ascii="Arial" w:hAnsi="Arial" w:cs="Arial"/>
          <w:sz w:val="20"/>
          <w:szCs w:val="20"/>
        </w:rPr>
        <w:t>.</w:t>
      </w:r>
    </w:p>
    <w:p w14:paraId="2E4FD3DE" w14:textId="77777777" w:rsidR="00AA45FE" w:rsidRPr="00664F08" w:rsidRDefault="00AA45FE" w:rsidP="00AA45FE">
      <w:pPr>
        <w:pStyle w:val="Akapitzlist"/>
        <w:autoSpaceDE w:val="0"/>
        <w:autoSpaceDN w:val="0"/>
        <w:spacing w:line="276" w:lineRule="auto"/>
        <w:ind w:left="1287"/>
        <w:jc w:val="both"/>
        <w:rPr>
          <w:rFonts w:ascii="Arial" w:hAnsi="Arial" w:cs="Arial"/>
          <w:sz w:val="20"/>
          <w:szCs w:val="20"/>
        </w:rPr>
      </w:pPr>
    </w:p>
    <w:p w14:paraId="2C23960A" w14:textId="77777777" w:rsidR="00874B20" w:rsidRPr="00664F08" w:rsidRDefault="00874B20" w:rsidP="00874B20">
      <w:pPr>
        <w:pStyle w:val="Akapitzlist"/>
        <w:numPr>
          <w:ilvl w:val="0"/>
          <w:numId w:val="9"/>
        </w:numPr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Wykonawca musi złożyć oświadczenie, że do realizacji zamówienia będzie posiadał odpowiedni potencjał sprzętowy i ludzki do wykonania zadania w zakresie projektowania i wykonawstwa .</w:t>
      </w:r>
    </w:p>
    <w:p w14:paraId="65DB66E7" w14:textId="77777777" w:rsidR="00650CAE" w:rsidRPr="00664F08" w:rsidRDefault="00874B20" w:rsidP="00650CAE">
      <w:pPr>
        <w:pStyle w:val="Akapitzlist"/>
        <w:numPr>
          <w:ilvl w:val="0"/>
          <w:numId w:val="9"/>
        </w:numPr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Wyłoniony w drodze postępowania Wykonawca, w trakcie realizacji zadania zobowiązany będzie chronić środowisko na obszarze prowadzenia prac oraz w ich otoczeniu,   a  w szczególności zapewnić ochronę gleby, zieleni, naturalnego ukształtowania terenu i stosunków wodnych; w przypadku wystąpienia bezpośredniego zagrożenia szkodą w środowisku Wykonawca obowiązany będzie do niezwłocznego podjęcia działań zapobiegawczych; w przypadku wystąpienia szkody w środowisku Wykonawca obowiązany będzie do ograniczenia szkody i podjęcia działań naprawczych.</w:t>
      </w:r>
    </w:p>
    <w:p w14:paraId="3002988C" w14:textId="7702C5B4" w:rsidR="00650CAE" w:rsidRPr="00664F08" w:rsidRDefault="00650CAE" w:rsidP="00650CAE">
      <w:pPr>
        <w:pStyle w:val="Akapitzlist"/>
        <w:numPr>
          <w:ilvl w:val="0"/>
          <w:numId w:val="9"/>
        </w:numPr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Wykonawca musi spełniać i przestrzegać wymagań w zakresie bhp, które określone są w dokumencie wewnętrznym pt.„ </w:t>
      </w:r>
      <w:r w:rsidRPr="00664F08">
        <w:rPr>
          <w:rFonts w:ascii="Arial" w:hAnsi="Arial" w:cs="Arial"/>
          <w:i/>
          <w:iCs/>
          <w:sz w:val="20"/>
          <w:szCs w:val="20"/>
        </w:rPr>
        <w:t xml:space="preserve">Zasady zatrudniania </w:t>
      </w:r>
      <w:r w:rsidR="00025F2F" w:rsidRPr="00664F08">
        <w:rPr>
          <w:rFonts w:ascii="Arial" w:hAnsi="Arial" w:cs="Arial"/>
          <w:i/>
          <w:iCs/>
          <w:sz w:val="20"/>
          <w:szCs w:val="20"/>
        </w:rPr>
        <w:t>f</w:t>
      </w:r>
      <w:r w:rsidRPr="00664F08">
        <w:rPr>
          <w:rFonts w:ascii="Arial" w:hAnsi="Arial" w:cs="Arial"/>
          <w:i/>
          <w:iCs/>
          <w:sz w:val="20"/>
          <w:szCs w:val="20"/>
        </w:rPr>
        <w:t xml:space="preserve">irm </w:t>
      </w:r>
      <w:r w:rsidR="00025F2F" w:rsidRPr="00664F08">
        <w:rPr>
          <w:rFonts w:ascii="Arial" w:hAnsi="Arial" w:cs="Arial"/>
          <w:i/>
          <w:iCs/>
          <w:sz w:val="20"/>
          <w:szCs w:val="20"/>
        </w:rPr>
        <w:t>z</w:t>
      </w:r>
      <w:r w:rsidRPr="00664F08">
        <w:rPr>
          <w:rFonts w:ascii="Arial" w:hAnsi="Arial" w:cs="Arial"/>
          <w:i/>
          <w:iCs/>
          <w:sz w:val="20"/>
          <w:szCs w:val="20"/>
        </w:rPr>
        <w:t>ewnętrznych w TAURON Wytwarzanie S.A. w zakresie stosowania przepisów i zasad bezpieczeństwa i higieny pracy</w:t>
      </w:r>
      <w:r w:rsidR="00025F2F" w:rsidRPr="00664F08">
        <w:rPr>
          <w:rFonts w:ascii="Arial" w:hAnsi="Arial" w:cs="Arial"/>
          <w:sz w:val="20"/>
          <w:szCs w:val="20"/>
        </w:rPr>
        <w:t>”.</w:t>
      </w:r>
    </w:p>
    <w:p w14:paraId="6770D7AE" w14:textId="77777777" w:rsidR="00874B20" w:rsidRPr="00664F08" w:rsidRDefault="00874B20" w:rsidP="00874B20">
      <w:pPr>
        <w:pStyle w:val="Akapitzlist"/>
        <w:numPr>
          <w:ilvl w:val="0"/>
          <w:numId w:val="9"/>
        </w:numPr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 xml:space="preserve">Jeżeli w toku realizowanych prac powstaną odpady, w tym odpady opakowaniowe, Wykonawca będzie ich wytwórcą i posiadaczem – odpady i odpady opakowaniowe powstające w wyniku </w:t>
      </w:r>
      <w:r w:rsidRPr="00664F08">
        <w:rPr>
          <w:rFonts w:ascii="Arial" w:hAnsi="Arial" w:cs="Arial"/>
          <w:sz w:val="20"/>
          <w:szCs w:val="20"/>
        </w:rPr>
        <w:lastRenderedPageBreak/>
        <w:t xml:space="preserve">działań związanych z wykonywaniem zamówienia/umowy, zostaną zagospodarowane przez Wykonawcę. </w:t>
      </w:r>
    </w:p>
    <w:p w14:paraId="6F0F1B87" w14:textId="3EC91119" w:rsidR="00874B20" w:rsidRPr="00664F08" w:rsidRDefault="00DC04DD" w:rsidP="00874B20">
      <w:pPr>
        <w:pStyle w:val="Akapitzlist"/>
        <w:numPr>
          <w:ilvl w:val="0"/>
          <w:numId w:val="9"/>
        </w:numPr>
        <w:spacing w:line="276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</w:t>
      </w:r>
      <w:r w:rsidR="00874B20" w:rsidRPr="00664F08">
        <w:rPr>
          <w:rFonts w:ascii="Arial" w:hAnsi="Arial" w:cs="Arial"/>
          <w:sz w:val="20"/>
          <w:szCs w:val="20"/>
        </w:rPr>
        <w:t xml:space="preserve"> związku z powyższym, Wykonawca będzie zobowiązany do prowadzenia kompleksowej gospodarki odpadami, odpadami opakowaniowymi oraz opakowaniami zgodnie z Ustawą o odpadach, Ustawą o gospodarce opakowaniami i odpadami opakowaniowymi, oraz  uregulowaniami obowiązującymi u Zamawiającego, a między innymi:</w:t>
      </w:r>
    </w:p>
    <w:p w14:paraId="31A00AC5" w14:textId="77777777" w:rsidR="00874B20" w:rsidRPr="00664F08" w:rsidRDefault="00874B20" w:rsidP="00874B20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wykonawca będzie zobowiązany odkładać odpady powstające w toku prac w miejscach i na zasadach uzgodnionych z Zamawiającym lub zgodnie z zapisami umowy/zamówienia. Odpady powinny być odpowiednio oznakowane i zabezpieczone. Oznakowanie powinno zawierać w szczególności nazwę firmy Wykonawcy i rodzaje odpadów;</w:t>
      </w:r>
    </w:p>
    <w:p w14:paraId="63CA03CD" w14:textId="77777777" w:rsidR="00874B20" w:rsidRPr="00664F08" w:rsidRDefault="00874B20" w:rsidP="00874B20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po zakończeniu prac, Wykonawca będzie zobowiązany do zagospodarowania odpadów zgodnie z obowiązującymi przepisami oraz do przywrócenia miejsca, w którym były gromadzone, do stanu przed ich gromadzeniem;</w:t>
      </w:r>
    </w:p>
    <w:p w14:paraId="5800C050" w14:textId="77777777" w:rsidR="00874B20" w:rsidRPr="00664F08" w:rsidRDefault="00874B20" w:rsidP="00874B20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wykonawca będzie zobowiązany do przekazywania informacji o wytworzonych i transferowanych odpadach, powstających w związku z realizacją zamówienia/umowy na terenie Zamawiającego, poza miejsce ich wytwarzania. Po zakończeniu prac Wykonawca przekaże Zamawiającemu informację o rodzajach, ilościach i warunkach zagospodarowania odpadów wytworzonych podczas realizacji zamówienia/umowy, zgodnie ze wzorem formularza, który zostanie dołączony do zamówienia/umowy. Wypełniony formularz stanowić będzie integralną część protokołu odbioru stanowiącego podstawę do wystawienia faktur/faktury;</w:t>
      </w:r>
    </w:p>
    <w:p w14:paraId="2FDEAC08" w14:textId="77777777" w:rsidR="00874B20" w:rsidRDefault="00874B20" w:rsidP="00874B20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64F08">
        <w:rPr>
          <w:rFonts w:ascii="Arial" w:hAnsi="Arial" w:cs="Arial"/>
          <w:sz w:val="20"/>
          <w:szCs w:val="20"/>
        </w:rPr>
        <w:t>wywożenie odpadów będzie następować zgodnie z obowiązującymi u Zamawiającego regulacjami w zakresie ruchu materiałowego lub zapisami umowy/zamówienia.</w:t>
      </w:r>
    </w:p>
    <w:p w14:paraId="6B0C9009" w14:textId="77777777" w:rsidR="009829EE" w:rsidRDefault="009829EE" w:rsidP="009829EE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7942448F" w14:textId="77777777" w:rsidR="009829EE" w:rsidRPr="009829EE" w:rsidRDefault="009829EE" w:rsidP="009829EE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ED7374C" w14:textId="77777777" w:rsidR="009532A9" w:rsidRPr="00664F08" w:rsidRDefault="009532A9" w:rsidP="009532A9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szCs w:val="20"/>
        </w:rPr>
      </w:pPr>
    </w:p>
    <w:p w14:paraId="0D650F17" w14:textId="49FDCBC2" w:rsidR="001D544C" w:rsidRDefault="00CA5AAB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64F0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  </w:t>
      </w:r>
      <w:r w:rsidR="00D04BCB">
        <w:rPr>
          <w:rFonts w:ascii="Arial" w:eastAsia="Times New Roman" w:hAnsi="Arial" w:cs="Arial"/>
          <w:b/>
          <w:sz w:val="20"/>
          <w:szCs w:val="20"/>
          <w:lang w:eastAsia="pl-PL"/>
        </w:rPr>
        <w:pict w14:anchorId="1E62406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 pakietu Microsoft Office..." style="width:191.25pt;height:96.75pt">
            <v:imagedata r:id="rId9" o:title=""/>
            <o:lock v:ext="edit" ungrouping="t" rotation="t" cropping="t" verticies="t" text="t" grouping="t"/>
            <o:signatureline v:ext="edit" id="{CF6BAF80-6F0C-448C-9BF8-88A9B53FF09E}" provid="{00000000-0000-0000-0000-000000000000}" o:suggestedsigner="Jarosław Michalski" issignatureline="t"/>
          </v:shape>
        </w:pict>
      </w:r>
    </w:p>
    <w:p w14:paraId="09356E64" w14:textId="77777777" w:rsidR="009829EE" w:rsidRDefault="009829EE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4D133BE4" w14:textId="77777777" w:rsidR="009829EE" w:rsidRPr="00664F08" w:rsidRDefault="009829EE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7900ABDC" w14:textId="77777777" w:rsidR="00DD5EC7" w:rsidRPr="00664F08" w:rsidRDefault="00DD5EC7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29CE1434" w14:textId="77777777" w:rsidR="00430E68" w:rsidRPr="00664F08" w:rsidRDefault="00430E68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325D44FD" w14:textId="298B790A" w:rsidR="00A243F9" w:rsidRPr="00664F08" w:rsidRDefault="009829EE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pict w14:anchorId="4E37E044">
          <v:shape id="_x0000_i1026" type="#_x0000_t75" alt="Wiersz podpisu pakietu Microsoft Office..." style="width:199.5pt;height:99.75pt">
            <v:imagedata r:id="rId10" o:title=""/>
            <o:lock v:ext="edit" ungrouping="t" rotation="t" cropping="t" verticies="t" text="t" grouping="t"/>
            <o:signatureline v:ext="edit" id="{4EBAD884-CCAC-41F8-956A-C318A523BF18}" provid="{00000000-0000-0000-0000-000000000000}" o:suggestedsigner="Beata Winiarska" issignatureline="t"/>
          </v:shape>
        </w:pict>
      </w:r>
    </w:p>
    <w:p w14:paraId="26EC9E95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4CD41F4A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106B408D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51C8CCE3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17B3A6E4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B8B5186" w14:textId="77777777" w:rsidR="00A243F9" w:rsidRPr="00664F08" w:rsidRDefault="00A243F9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430128CF" w14:textId="77777777" w:rsidR="009E55BA" w:rsidRDefault="009E55BA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4CC4EE14" w14:textId="77777777" w:rsidR="009E55BA" w:rsidRDefault="009E55BA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75A851B" w14:textId="77777777" w:rsidR="009E55BA" w:rsidRPr="00664F08" w:rsidRDefault="009E55BA" w:rsidP="009532A9">
      <w:pPr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7281579A" w14:textId="3266785D" w:rsidR="00866C5F" w:rsidRPr="00664F08" w:rsidRDefault="00866C5F" w:rsidP="00866C5F">
      <w:pPr>
        <w:spacing w:after="0" w:line="276" w:lineRule="auto"/>
        <w:jc w:val="right"/>
        <w:rPr>
          <w:rFonts w:ascii="Arial" w:eastAsia="Times New Roman" w:hAnsi="Arial" w:cs="Arial"/>
          <w:bCs/>
          <w:sz w:val="20"/>
          <w:szCs w:val="20"/>
          <w:lang w:eastAsia="pl-PL"/>
        </w:rPr>
      </w:pPr>
      <w:r w:rsidRPr="00664F08">
        <w:rPr>
          <w:rFonts w:ascii="Arial" w:eastAsia="Times New Roman" w:hAnsi="Arial" w:cs="Arial"/>
          <w:bCs/>
          <w:sz w:val="20"/>
          <w:szCs w:val="20"/>
          <w:lang w:eastAsia="pl-PL"/>
        </w:rPr>
        <w:t>Załącznik nr.1</w:t>
      </w:r>
    </w:p>
    <w:p w14:paraId="08EBF54F" w14:textId="77777777" w:rsidR="00866C5F" w:rsidRPr="00664F08" w:rsidRDefault="00866C5F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366CEF55" w14:textId="77777777" w:rsidR="00866C5F" w:rsidRPr="00664F08" w:rsidRDefault="00866C5F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2B1EB2B3" w14:textId="69841BD1" w:rsidR="00866C5F" w:rsidRPr="00664F08" w:rsidRDefault="00866C5F" w:rsidP="00A243F9">
      <w:pPr>
        <w:spacing w:after="0" w:line="276" w:lineRule="auto"/>
        <w:rPr>
          <w:rFonts w:ascii="Arial" w:eastAsia="Times New Roman" w:hAnsi="Arial" w:cs="Arial"/>
          <w:bCs/>
          <w:sz w:val="24"/>
          <w:szCs w:val="24"/>
          <w:lang w:eastAsia="pl-PL"/>
        </w:rPr>
      </w:pPr>
      <w:r w:rsidRPr="00664F08">
        <w:rPr>
          <w:rStyle w:val="Teksttreci2"/>
          <w:bCs w:val="0"/>
          <w:sz w:val="24"/>
          <w:szCs w:val="24"/>
        </w:rPr>
        <w:t>Planowane rodzaje chemikaliów przechowywanych w magazynie.</w:t>
      </w:r>
    </w:p>
    <w:p w14:paraId="2D72A208" w14:textId="77777777" w:rsidR="00866C5F" w:rsidRPr="00664F08" w:rsidRDefault="00866C5F" w:rsidP="009532A9">
      <w:pPr>
        <w:spacing w:after="0" w:line="276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36A840C0" w14:textId="77777777" w:rsidR="00866C5F" w:rsidRPr="00664F08" w:rsidRDefault="00866C5F" w:rsidP="009532A9">
      <w:pPr>
        <w:spacing w:after="0" w:line="276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09A0A53C" w14:textId="3743C629" w:rsidR="00866C5F" w:rsidRPr="00664F08" w:rsidRDefault="00536253" w:rsidP="009532A9">
      <w:pPr>
        <w:spacing w:after="0" w:line="276" w:lineRule="auto"/>
        <w:rPr>
          <w:rStyle w:val="Teksttreci2"/>
          <w:bCs w:val="0"/>
          <w:sz w:val="20"/>
          <w:szCs w:val="20"/>
        </w:rPr>
      </w:pPr>
      <w:r>
        <w:rPr>
          <w:rStyle w:val="Teksttreci2"/>
          <w:bCs w:val="0"/>
          <w:sz w:val="20"/>
          <w:szCs w:val="20"/>
        </w:rPr>
        <w:t xml:space="preserve">Obiekt </w:t>
      </w:r>
      <w:r w:rsidR="00906E00">
        <w:rPr>
          <w:rStyle w:val="Teksttreci2"/>
          <w:bCs w:val="0"/>
          <w:sz w:val="20"/>
          <w:szCs w:val="20"/>
        </w:rPr>
        <w:t>M1</w:t>
      </w:r>
    </w:p>
    <w:p w14:paraId="3CF6136D" w14:textId="77777777" w:rsidR="00050B99" w:rsidRPr="00664F08" w:rsidRDefault="00050B99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2740FABB" w14:textId="243BC41F" w:rsidR="00050B99" w:rsidRPr="00664F08" w:rsidRDefault="00050B9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r w:rsidRPr="00664F08">
        <w:rPr>
          <w:rStyle w:val="Teksttreci2"/>
          <w:b w:val="0"/>
          <w:sz w:val="20"/>
          <w:szCs w:val="20"/>
        </w:rPr>
        <w:t>Kwas solny 33% (HCl)</w:t>
      </w:r>
    </w:p>
    <w:p w14:paraId="7AF48F22" w14:textId="2AB9EBE0" w:rsidR="00050B99" w:rsidRPr="00664F08" w:rsidRDefault="00050B9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r w:rsidRPr="00664F08">
        <w:rPr>
          <w:rStyle w:val="Teksttreci2"/>
          <w:b w:val="0"/>
          <w:sz w:val="20"/>
          <w:szCs w:val="20"/>
        </w:rPr>
        <w:t>Podchloryn sodu 13-18% (</w:t>
      </w:r>
      <w:proofErr w:type="spellStart"/>
      <w:r w:rsidRPr="00664F08">
        <w:rPr>
          <w:rStyle w:val="Teksttreci2"/>
          <w:b w:val="0"/>
          <w:sz w:val="20"/>
          <w:szCs w:val="20"/>
        </w:rPr>
        <w:t>NaOCl</w:t>
      </w:r>
      <w:proofErr w:type="spellEnd"/>
      <w:r w:rsidRPr="00664F08">
        <w:rPr>
          <w:rStyle w:val="Teksttreci2"/>
          <w:b w:val="0"/>
          <w:sz w:val="20"/>
          <w:szCs w:val="20"/>
        </w:rPr>
        <w:t>)</w:t>
      </w:r>
    </w:p>
    <w:p w14:paraId="78E6B45D" w14:textId="01E3BC96" w:rsidR="00050B99" w:rsidRPr="00664F08" w:rsidRDefault="00050B9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r w:rsidRPr="00664F08">
        <w:rPr>
          <w:rStyle w:val="Teksttreci2"/>
          <w:b w:val="0"/>
          <w:sz w:val="20"/>
          <w:szCs w:val="20"/>
        </w:rPr>
        <w:t>Wodorotlenek sodu 10% (NaOH)</w:t>
      </w:r>
    </w:p>
    <w:p w14:paraId="0CF079CB" w14:textId="275D11CB" w:rsidR="00050B99" w:rsidRPr="00664F08" w:rsidRDefault="00050B9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Hydrex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6979</w:t>
      </w:r>
    </w:p>
    <w:p w14:paraId="2DE4ADC7" w14:textId="2E5CD3D6" w:rsidR="00050B99" w:rsidRPr="00664F08" w:rsidRDefault="00050B9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r w:rsidRPr="00664F08">
        <w:rPr>
          <w:rStyle w:val="Teksttreci2"/>
          <w:b w:val="0"/>
          <w:sz w:val="20"/>
          <w:szCs w:val="20"/>
        </w:rPr>
        <w:t xml:space="preserve">Chloro wodorotlenek </w:t>
      </w:r>
      <w:proofErr w:type="spellStart"/>
      <w:r w:rsidRPr="00664F08">
        <w:rPr>
          <w:rStyle w:val="Teksttreci2"/>
          <w:b w:val="0"/>
          <w:sz w:val="20"/>
          <w:szCs w:val="20"/>
        </w:rPr>
        <w:t>glinu</w:t>
      </w:r>
      <w:proofErr w:type="spellEnd"/>
      <w:r w:rsidR="00364F69" w:rsidRPr="00664F08">
        <w:rPr>
          <w:rStyle w:val="Teksttreci2"/>
          <w:b w:val="0"/>
          <w:sz w:val="20"/>
          <w:szCs w:val="20"/>
        </w:rPr>
        <w:t xml:space="preserve"> 35-40%</w:t>
      </w:r>
      <w:r w:rsidR="00204FFC" w:rsidRPr="00664F08">
        <w:rPr>
          <w:rStyle w:val="Teksttreci2"/>
          <w:b w:val="0"/>
          <w:sz w:val="20"/>
          <w:szCs w:val="20"/>
        </w:rPr>
        <w:t xml:space="preserve"> (Al</w:t>
      </w:r>
      <w:r w:rsidR="00204FFC" w:rsidRPr="00664F08">
        <w:rPr>
          <w:rStyle w:val="Teksttreci2"/>
          <w:b w:val="0"/>
          <w:sz w:val="20"/>
          <w:szCs w:val="20"/>
          <w:vertAlign w:val="subscript"/>
        </w:rPr>
        <w:t>2</w:t>
      </w:r>
      <w:r w:rsidR="00204FFC" w:rsidRPr="00664F08">
        <w:rPr>
          <w:rStyle w:val="Teksttreci2"/>
          <w:b w:val="0"/>
          <w:sz w:val="20"/>
          <w:szCs w:val="20"/>
        </w:rPr>
        <w:t>Cl(OH)</w:t>
      </w:r>
      <w:r w:rsidR="00204FFC" w:rsidRPr="00664F08">
        <w:rPr>
          <w:rStyle w:val="Teksttreci2"/>
          <w:b w:val="0"/>
          <w:sz w:val="20"/>
          <w:szCs w:val="20"/>
          <w:vertAlign w:val="subscript"/>
        </w:rPr>
        <w:t>5</w:t>
      </w:r>
      <w:r w:rsidR="00204FFC" w:rsidRPr="00664F08">
        <w:rPr>
          <w:rStyle w:val="Teksttreci2"/>
          <w:b w:val="0"/>
          <w:sz w:val="20"/>
          <w:szCs w:val="20"/>
        </w:rPr>
        <w:t>)</w:t>
      </w:r>
    </w:p>
    <w:p w14:paraId="5ADCBE5A" w14:textId="50D4F118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Nalco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3DT121</w:t>
      </w:r>
    </w:p>
    <w:p w14:paraId="5CFAC48F" w14:textId="038C2F2C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Nalco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1393</w:t>
      </w:r>
    </w:p>
    <w:p w14:paraId="243806DF" w14:textId="7371F316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Nalco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8506</w:t>
      </w:r>
    </w:p>
    <w:p w14:paraId="6ADC514B" w14:textId="02D3310B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Nalco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7330</w:t>
      </w:r>
    </w:p>
    <w:p w14:paraId="44612C6C" w14:textId="357ABC60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Kemira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</w:t>
      </w:r>
      <w:proofErr w:type="spellStart"/>
      <w:r w:rsidRPr="00664F08">
        <w:rPr>
          <w:rStyle w:val="Teksttreci2"/>
          <w:b w:val="0"/>
          <w:sz w:val="20"/>
          <w:szCs w:val="20"/>
        </w:rPr>
        <w:t>Pix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113</w:t>
      </w:r>
    </w:p>
    <w:p w14:paraId="5E217184" w14:textId="02217476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proofErr w:type="spellStart"/>
      <w:r w:rsidRPr="00664F08">
        <w:rPr>
          <w:rStyle w:val="Teksttreci2"/>
          <w:b w:val="0"/>
          <w:sz w:val="20"/>
          <w:szCs w:val="20"/>
        </w:rPr>
        <w:t>Flopam</w:t>
      </w:r>
      <w:proofErr w:type="spellEnd"/>
      <w:r w:rsidRPr="00664F08">
        <w:rPr>
          <w:rStyle w:val="Teksttreci2"/>
          <w:b w:val="0"/>
          <w:sz w:val="20"/>
          <w:szCs w:val="20"/>
        </w:rPr>
        <w:t xml:space="preserve"> 840 HIB</w:t>
      </w:r>
    </w:p>
    <w:p w14:paraId="60DFE36E" w14:textId="1D420DFF" w:rsidR="00364F69" w:rsidRPr="00664F08" w:rsidRDefault="00364F69" w:rsidP="00050B99">
      <w:pPr>
        <w:pStyle w:val="Akapitzlist"/>
        <w:numPr>
          <w:ilvl w:val="0"/>
          <w:numId w:val="22"/>
        </w:numPr>
        <w:spacing w:line="276" w:lineRule="auto"/>
        <w:rPr>
          <w:rStyle w:val="Teksttreci2"/>
          <w:b w:val="0"/>
          <w:sz w:val="20"/>
          <w:szCs w:val="20"/>
        </w:rPr>
      </w:pPr>
      <w:r w:rsidRPr="00664F08">
        <w:rPr>
          <w:rStyle w:val="Teksttreci2"/>
          <w:b w:val="0"/>
          <w:sz w:val="20"/>
          <w:szCs w:val="20"/>
        </w:rPr>
        <w:t>Rezerwa</w:t>
      </w:r>
    </w:p>
    <w:p w14:paraId="4E168652" w14:textId="77777777" w:rsidR="00050B99" w:rsidRPr="00664F08" w:rsidRDefault="00050B99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56193FA0" w14:textId="77777777" w:rsidR="00050B99" w:rsidRPr="00664F08" w:rsidRDefault="00050B99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5ED29A9E" w14:textId="77777777" w:rsidR="00866C5F" w:rsidRPr="00664F08" w:rsidRDefault="00866C5F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3A54D51B" w14:textId="2E7931B1" w:rsidR="00866C5F" w:rsidRPr="00664F08" w:rsidRDefault="00536253" w:rsidP="009532A9">
      <w:pPr>
        <w:spacing w:after="0" w:line="276" w:lineRule="auto"/>
        <w:rPr>
          <w:rStyle w:val="Teksttreci2"/>
          <w:bCs w:val="0"/>
          <w:sz w:val="20"/>
          <w:szCs w:val="20"/>
        </w:rPr>
      </w:pPr>
      <w:r>
        <w:rPr>
          <w:rStyle w:val="Teksttreci2"/>
          <w:bCs w:val="0"/>
          <w:sz w:val="20"/>
          <w:szCs w:val="20"/>
        </w:rPr>
        <w:t xml:space="preserve">Obiekt </w:t>
      </w:r>
      <w:r w:rsidR="00906E00">
        <w:rPr>
          <w:rStyle w:val="Teksttreci2"/>
          <w:bCs w:val="0"/>
          <w:sz w:val="20"/>
          <w:szCs w:val="20"/>
        </w:rPr>
        <w:t>M2</w:t>
      </w:r>
    </w:p>
    <w:p w14:paraId="2ACFE525" w14:textId="77777777" w:rsidR="00364F69" w:rsidRPr="00664F08" w:rsidRDefault="00364F69" w:rsidP="009532A9">
      <w:pPr>
        <w:spacing w:after="0" w:line="276" w:lineRule="auto"/>
        <w:rPr>
          <w:rStyle w:val="Teksttreci2"/>
          <w:b w:val="0"/>
          <w:sz w:val="20"/>
          <w:szCs w:val="20"/>
        </w:rPr>
      </w:pPr>
    </w:p>
    <w:p w14:paraId="1B4A70CB" w14:textId="7FD513A1" w:rsidR="00364F69" w:rsidRPr="00664F08" w:rsidRDefault="00364F6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Unifloc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120L</w:t>
      </w:r>
    </w:p>
    <w:p w14:paraId="5599F8E8" w14:textId="03700A21" w:rsidR="00364F69" w:rsidRPr="00664F08" w:rsidRDefault="005A30FD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Hidromicid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200</w:t>
      </w:r>
    </w:p>
    <w:p w14:paraId="6FC6ED3E" w14:textId="1B8AA18E" w:rsidR="005A30FD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BS-UF</w:t>
      </w:r>
    </w:p>
    <w:p w14:paraId="1C4D0DBC" w14:textId="23A7AA20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AC-UF</w:t>
      </w:r>
    </w:p>
    <w:p w14:paraId="26D3CF77" w14:textId="000B5B1E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AC30</w:t>
      </w:r>
    </w:p>
    <w:p w14:paraId="4C7B6196" w14:textId="734A9762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BS60</w:t>
      </w:r>
    </w:p>
    <w:p w14:paraId="4CECF8DD" w14:textId="12C375DD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Lapider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167</w:t>
      </w:r>
    </w:p>
    <w:p w14:paraId="1CC0C819" w14:textId="1423343E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Genesol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30</w:t>
      </w:r>
    </w:p>
    <w:p w14:paraId="4FE83E9C" w14:textId="055A4902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Genesys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RED</w:t>
      </w:r>
    </w:p>
    <w:p w14:paraId="2E53FC0C" w14:textId="19356D68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proofErr w:type="spellStart"/>
      <w:r w:rsidRPr="00664F08">
        <w:rPr>
          <w:rFonts w:ascii="Arial" w:hAnsi="Arial" w:cs="Arial"/>
          <w:bCs/>
          <w:sz w:val="20"/>
          <w:szCs w:val="20"/>
        </w:rPr>
        <w:t>Genesys</w:t>
      </w:r>
      <w:proofErr w:type="spellEnd"/>
      <w:r w:rsidRPr="00664F08">
        <w:rPr>
          <w:rFonts w:ascii="Arial" w:hAnsi="Arial" w:cs="Arial"/>
          <w:bCs/>
          <w:sz w:val="20"/>
          <w:szCs w:val="20"/>
        </w:rPr>
        <w:t xml:space="preserve"> LF</w:t>
      </w:r>
    </w:p>
    <w:p w14:paraId="3611F5FC" w14:textId="6563BB63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Wapno hydratyzowane (worki)</w:t>
      </w:r>
    </w:p>
    <w:p w14:paraId="51E752A1" w14:textId="643852A3" w:rsidR="00A243F9" w:rsidRPr="00664F08" w:rsidRDefault="00A243F9" w:rsidP="00364F69">
      <w:pPr>
        <w:pStyle w:val="Akapitzlist"/>
        <w:numPr>
          <w:ilvl w:val="0"/>
          <w:numId w:val="23"/>
        </w:numPr>
        <w:spacing w:line="276" w:lineRule="auto"/>
        <w:rPr>
          <w:rFonts w:ascii="Arial" w:hAnsi="Arial" w:cs="Arial"/>
          <w:bCs/>
          <w:sz w:val="20"/>
          <w:szCs w:val="20"/>
        </w:rPr>
      </w:pPr>
      <w:r w:rsidRPr="00664F08">
        <w:rPr>
          <w:rFonts w:ascii="Arial" w:hAnsi="Arial" w:cs="Arial"/>
          <w:bCs/>
          <w:sz w:val="20"/>
          <w:szCs w:val="20"/>
        </w:rPr>
        <w:t>Rezerwa</w:t>
      </w:r>
    </w:p>
    <w:sectPr w:rsidR="00A243F9" w:rsidRPr="00664F08" w:rsidSect="00914984">
      <w:headerReference w:type="default" r:id="rId11"/>
      <w:footerReference w:type="default" r:id="rId12"/>
      <w:pgSz w:w="11906" w:h="16838"/>
      <w:pgMar w:top="1276" w:right="1274" w:bottom="993" w:left="1276" w:header="708" w:footer="3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6160A8" w14:textId="77777777" w:rsidR="00C814AF" w:rsidRDefault="00C814AF" w:rsidP="00AD7CFA">
      <w:pPr>
        <w:spacing w:after="0" w:line="240" w:lineRule="auto"/>
      </w:pPr>
      <w:r>
        <w:separator/>
      </w:r>
    </w:p>
  </w:endnote>
  <w:endnote w:type="continuationSeparator" w:id="0">
    <w:p w14:paraId="17C5D641" w14:textId="77777777" w:rsidR="00C814AF" w:rsidRDefault="00C814AF" w:rsidP="00AD7C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  <w:sz w:val="16"/>
      </w:rPr>
      <w:id w:val="2032680667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  <w:sz w:val="16"/>
          </w:rPr>
          <w:id w:val="-1539037696"/>
          <w:docPartObj>
            <w:docPartGallery w:val="Page Numbers (Top of Page)"/>
            <w:docPartUnique/>
          </w:docPartObj>
        </w:sdtPr>
        <w:sdtContent>
          <w:p w14:paraId="380D43EA" w14:textId="4026B38A" w:rsidR="00E32855" w:rsidRPr="00AC03CA" w:rsidRDefault="00AD7CFA" w:rsidP="00AC03CA">
            <w:pPr>
              <w:pStyle w:val="Stopka"/>
              <w:jc w:val="right"/>
              <w:rPr>
                <w:rFonts w:ascii="Arial" w:hAnsi="Arial" w:cs="Arial"/>
                <w:sz w:val="16"/>
              </w:rPr>
            </w:pPr>
            <w:r w:rsidRPr="00AC03CA">
              <w:rPr>
                <w:rFonts w:ascii="Arial" w:hAnsi="Arial" w:cs="Arial"/>
                <w:sz w:val="16"/>
              </w:rPr>
              <w:t xml:space="preserve">Strona </w: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begin"/>
            </w:r>
            <w:r w:rsidRPr="00AC03CA">
              <w:rPr>
                <w:rFonts w:ascii="Arial" w:hAnsi="Arial" w:cs="Arial"/>
                <w:b/>
                <w:bCs/>
                <w:sz w:val="16"/>
              </w:rPr>
              <w:instrText>PAGE</w:instrTex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separate"/>
            </w:r>
            <w:r w:rsidR="007F0FA6">
              <w:rPr>
                <w:rFonts w:ascii="Arial" w:hAnsi="Arial" w:cs="Arial"/>
                <w:b/>
                <w:bCs/>
                <w:noProof/>
                <w:sz w:val="16"/>
              </w:rPr>
              <w:t>1</w: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end"/>
            </w:r>
            <w:r w:rsidRPr="00AC03CA">
              <w:rPr>
                <w:rFonts w:ascii="Arial" w:hAnsi="Arial" w:cs="Arial"/>
                <w:sz w:val="16"/>
              </w:rPr>
              <w:t xml:space="preserve"> z </w: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begin"/>
            </w:r>
            <w:r w:rsidRPr="00AC03CA">
              <w:rPr>
                <w:rFonts w:ascii="Arial" w:hAnsi="Arial" w:cs="Arial"/>
                <w:b/>
                <w:bCs/>
                <w:sz w:val="16"/>
              </w:rPr>
              <w:instrText>NUMPAGES</w:instrTex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separate"/>
            </w:r>
            <w:r w:rsidR="007F0FA6">
              <w:rPr>
                <w:rFonts w:ascii="Arial" w:hAnsi="Arial" w:cs="Arial"/>
                <w:b/>
                <w:bCs/>
                <w:noProof/>
                <w:sz w:val="16"/>
              </w:rPr>
              <w:t>1</w:t>
            </w:r>
            <w:r w:rsidRPr="00AC03CA">
              <w:rPr>
                <w:rFonts w:ascii="Arial" w:hAnsi="Arial" w:cs="Arial"/>
                <w:b/>
                <w:bCs/>
                <w:sz w:val="16"/>
              </w:rPr>
              <w:fldChar w:fldCharType="end"/>
            </w:r>
          </w:p>
        </w:sdtContent>
      </w:sdt>
    </w:sdtContent>
  </w:sdt>
  <w:p w14:paraId="6FF32B5E" w14:textId="77777777" w:rsidR="00E32855" w:rsidRDefault="00E3285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B9491D" w14:textId="77777777" w:rsidR="00C814AF" w:rsidRDefault="00C814AF" w:rsidP="00AD7CFA">
      <w:pPr>
        <w:spacing w:after="0" w:line="240" w:lineRule="auto"/>
      </w:pPr>
      <w:r>
        <w:separator/>
      </w:r>
    </w:p>
  </w:footnote>
  <w:footnote w:type="continuationSeparator" w:id="0">
    <w:p w14:paraId="224579A3" w14:textId="77777777" w:rsidR="00C814AF" w:rsidRDefault="00C814AF" w:rsidP="00AD7C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58503" w14:textId="77777777" w:rsidR="00E32855" w:rsidRDefault="00E32855">
    <w:pPr>
      <w:pStyle w:val="Nagwek"/>
    </w:pPr>
  </w:p>
  <w:p w14:paraId="422C9BC2" w14:textId="77777777" w:rsidR="00E32855" w:rsidRDefault="00E3285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2ED3304"/>
    <w:multiLevelType w:val="hybridMultilevel"/>
    <w:tmpl w:val="FFFFFFFF"/>
    <w:lvl w:ilvl="0" w:tplc="FFFFFFFF">
      <w:start w:val="1"/>
      <w:numFmt w:val="upp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A56005"/>
    <w:multiLevelType w:val="hybridMultilevel"/>
    <w:tmpl w:val="4C5AA5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301DFB"/>
    <w:multiLevelType w:val="hybridMultilevel"/>
    <w:tmpl w:val="B762A39E"/>
    <w:lvl w:ilvl="0" w:tplc="0620342A">
      <w:start w:val="2"/>
      <w:numFmt w:val="decimal"/>
      <w:lvlText w:val="%1)"/>
      <w:lvlJc w:val="left"/>
      <w:pPr>
        <w:ind w:left="720" w:hanging="360"/>
      </w:pPr>
      <w:rPr>
        <w:rFonts w:ascii="Arial" w:hAnsi="Arial" w:cs="Arial" w:hint="default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B34024"/>
    <w:multiLevelType w:val="hybridMultilevel"/>
    <w:tmpl w:val="4754DB98"/>
    <w:lvl w:ilvl="0" w:tplc="04150011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132336"/>
    <w:multiLevelType w:val="hybridMultilevel"/>
    <w:tmpl w:val="64D6C06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890AF4"/>
    <w:multiLevelType w:val="hybridMultilevel"/>
    <w:tmpl w:val="E05E0D4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081471"/>
    <w:multiLevelType w:val="hybridMultilevel"/>
    <w:tmpl w:val="FF482F0C"/>
    <w:lvl w:ilvl="0" w:tplc="1C60FA74">
      <w:numFmt w:val="bullet"/>
      <w:lvlText w:val="-"/>
      <w:lvlJc w:val="left"/>
      <w:pPr>
        <w:ind w:left="420" w:hanging="360"/>
      </w:pPr>
      <w:rPr>
        <w:rFonts w:ascii="Arial" w:eastAsia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7" w15:restartNumberingAfterBreak="0">
    <w:nsid w:val="186E75D0"/>
    <w:multiLevelType w:val="hybridMultilevel"/>
    <w:tmpl w:val="858CB4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CD5EDC"/>
    <w:multiLevelType w:val="hybridMultilevel"/>
    <w:tmpl w:val="41D27962"/>
    <w:lvl w:ilvl="0" w:tplc="A14688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F373D1"/>
    <w:multiLevelType w:val="hybridMultilevel"/>
    <w:tmpl w:val="F36040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  <w:sz w:val="20"/>
        <w:szCs w:val="20"/>
      </w:rPr>
    </w:lvl>
    <w:lvl w:ilvl="1" w:tplc="A014BF8A">
      <w:numFmt w:val="bullet"/>
      <w:lvlText w:val="•"/>
      <w:lvlJc w:val="left"/>
      <w:pPr>
        <w:ind w:left="2574" w:hanging="1494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EB6868"/>
    <w:multiLevelType w:val="hybridMultilevel"/>
    <w:tmpl w:val="50461A1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9FA1834"/>
    <w:multiLevelType w:val="hybridMultilevel"/>
    <w:tmpl w:val="5BE4B6F0"/>
    <w:lvl w:ilvl="0" w:tplc="A1F82474">
      <w:start w:val="1"/>
      <w:numFmt w:val="decimal"/>
      <w:lvlText w:val="%1)"/>
      <w:lvlJc w:val="left"/>
      <w:pPr>
        <w:ind w:left="1440" w:hanging="360"/>
      </w:pPr>
      <w:rPr>
        <w:rFonts w:ascii="Arial" w:eastAsiaTheme="minorHAnsi" w:hAnsi="Arial" w:cs="Arial"/>
        <w:color w:val="auto"/>
        <w:sz w:val="20"/>
        <w:szCs w:val="20"/>
      </w:rPr>
    </w:lvl>
    <w:lvl w:ilvl="1" w:tplc="A014BF8A">
      <w:numFmt w:val="bullet"/>
      <w:lvlText w:val="•"/>
      <w:lvlJc w:val="left"/>
      <w:pPr>
        <w:ind w:left="2574" w:hanging="1494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512D32"/>
    <w:multiLevelType w:val="hybridMultilevel"/>
    <w:tmpl w:val="E746E4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3A47D2"/>
    <w:multiLevelType w:val="hybridMultilevel"/>
    <w:tmpl w:val="BF5CBF00"/>
    <w:lvl w:ilvl="0" w:tplc="B284E646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A03E5B"/>
    <w:multiLevelType w:val="hybridMultilevel"/>
    <w:tmpl w:val="D12867E4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color w:val="auto"/>
        <w:sz w:val="20"/>
        <w:szCs w:val="20"/>
      </w:rPr>
    </w:lvl>
    <w:lvl w:ilvl="1" w:tplc="A014BF8A">
      <w:numFmt w:val="bullet"/>
      <w:lvlText w:val="•"/>
      <w:lvlJc w:val="left"/>
      <w:pPr>
        <w:ind w:left="1920" w:hanging="1494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1506" w:hanging="180"/>
      </w:pPr>
    </w:lvl>
    <w:lvl w:ilvl="3" w:tplc="0415000F" w:tentative="1">
      <w:start w:val="1"/>
      <w:numFmt w:val="decimal"/>
      <w:lvlText w:val="%4."/>
      <w:lvlJc w:val="left"/>
      <w:pPr>
        <w:ind w:left="2226" w:hanging="360"/>
      </w:pPr>
    </w:lvl>
    <w:lvl w:ilvl="4" w:tplc="04150019" w:tentative="1">
      <w:start w:val="1"/>
      <w:numFmt w:val="lowerLetter"/>
      <w:lvlText w:val="%5."/>
      <w:lvlJc w:val="left"/>
      <w:pPr>
        <w:ind w:left="2946" w:hanging="360"/>
      </w:pPr>
    </w:lvl>
    <w:lvl w:ilvl="5" w:tplc="0415001B" w:tentative="1">
      <w:start w:val="1"/>
      <w:numFmt w:val="lowerRoman"/>
      <w:lvlText w:val="%6."/>
      <w:lvlJc w:val="right"/>
      <w:pPr>
        <w:ind w:left="3666" w:hanging="180"/>
      </w:pPr>
    </w:lvl>
    <w:lvl w:ilvl="6" w:tplc="0415000F" w:tentative="1">
      <w:start w:val="1"/>
      <w:numFmt w:val="decimal"/>
      <w:lvlText w:val="%7."/>
      <w:lvlJc w:val="left"/>
      <w:pPr>
        <w:ind w:left="4386" w:hanging="360"/>
      </w:pPr>
    </w:lvl>
    <w:lvl w:ilvl="7" w:tplc="04150019" w:tentative="1">
      <w:start w:val="1"/>
      <w:numFmt w:val="lowerLetter"/>
      <w:lvlText w:val="%8."/>
      <w:lvlJc w:val="left"/>
      <w:pPr>
        <w:ind w:left="5106" w:hanging="360"/>
      </w:pPr>
    </w:lvl>
    <w:lvl w:ilvl="8" w:tplc="0415001B" w:tentative="1">
      <w:start w:val="1"/>
      <w:numFmt w:val="lowerRoman"/>
      <w:lvlText w:val="%9."/>
      <w:lvlJc w:val="right"/>
      <w:pPr>
        <w:ind w:left="5826" w:hanging="180"/>
      </w:pPr>
    </w:lvl>
  </w:abstractNum>
  <w:abstractNum w:abstractNumId="15" w15:restartNumberingAfterBreak="0">
    <w:nsid w:val="423A6D05"/>
    <w:multiLevelType w:val="hybridMultilevel"/>
    <w:tmpl w:val="826279F4"/>
    <w:lvl w:ilvl="0" w:tplc="053AE906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b w:val="0"/>
        <w:caps w:val="0"/>
        <w:strike w:val="0"/>
        <w:dstrike w:val="0"/>
        <w:vanish w:val="0"/>
        <w:color w:val="auto"/>
        <w:sz w:val="20"/>
        <w:szCs w:val="2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52001886"/>
    <w:multiLevelType w:val="hybridMultilevel"/>
    <w:tmpl w:val="00EEEEB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535165"/>
    <w:multiLevelType w:val="hybridMultilevel"/>
    <w:tmpl w:val="BBBEFE3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639B71C0"/>
    <w:multiLevelType w:val="hybridMultilevel"/>
    <w:tmpl w:val="55D43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2E003C"/>
    <w:multiLevelType w:val="hybridMultilevel"/>
    <w:tmpl w:val="6CF2FEC2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 w15:restartNumberingAfterBreak="0">
    <w:nsid w:val="6C81509A"/>
    <w:multiLevelType w:val="hybridMultilevel"/>
    <w:tmpl w:val="CAE89B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2E3795"/>
    <w:multiLevelType w:val="hybridMultilevel"/>
    <w:tmpl w:val="40A41F46"/>
    <w:lvl w:ilvl="0" w:tplc="04150011">
      <w:start w:val="1"/>
      <w:numFmt w:val="decimal"/>
      <w:lvlText w:val="%1)"/>
      <w:lvlJc w:val="left"/>
      <w:pPr>
        <w:ind w:left="644" w:hanging="360"/>
      </w:pPr>
      <w:rPr>
        <w:color w:val="auto"/>
        <w:sz w:val="20"/>
        <w:szCs w:val="20"/>
      </w:rPr>
    </w:lvl>
    <w:lvl w:ilvl="1" w:tplc="A014BF8A">
      <w:numFmt w:val="bullet"/>
      <w:lvlText w:val="•"/>
      <w:lvlJc w:val="left"/>
      <w:pPr>
        <w:ind w:left="1778" w:hanging="1494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1364" w:hanging="180"/>
      </w:pPr>
    </w:lvl>
    <w:lvl w:ilvl="3" w:tplc="0415000F" w:tentative="1">
      <w:start w:val="1"/>
      <w:numFmt w:val="decimal"/>
      <w:lvlText w:val="%4."/>
      <w:lvlJc w:val="left"/>
      <w:pPr>
        <w:ind w:left="2084" w:hanging="360"/>
      </w:pPr>
    </w:lvl>
    <w:lvl w:ilvl="4" w:tplc="04150019" w:tentative="1">
      <w:start w:val="1"/>
      <w:numFmt w:val="lowerLetter"/>
      <w:lvlText w:val="%5."/>
      <w:lvlJc w:val="left"/>
      <w:pPr>
        <w:ind w:left="2804" w:hanging="360"/>
      </w:pPr>
    </w:lvl>
    <w:lvl w:ilvl="5" w:tplc="0415001B" w:tentative="1">
      <w:start w:val="1"/>
      <w:numFmt w:val="lowerRoman"/>
      <w:lvlText w:val="%6."/>
      <w:lvlJc w:val="right"/>
      <w:pPr>
        <w:ind w:left="3524" w:hanging="180"/>
      </w:pPr>
    </w:lvl>
    <w:lvl w:ilvl="6" w:tplc="0415000F" w:tentative="1">
      <w:start w:val="1"/>
      <w:numFmt w:val="decimal"/>
      <w:lvlText w:val="%7."/>
      <w:lvlJc w:val="left"/>
      <w:pPr>
        <w:ind w:left="4244" w:hanging="360"/>
      </w:pPr>
    </w:lvl>
    <w:lvl w:ilvl="7" w:tplc="04150019" w:tentative="1">
      <w:start w:val="1"/>
      <w:numFmt w:val="lowerLetter"/>
      <w:lvlText w:val="%8."/>
      <w:lvlJc w:val="left"/>
      <w:pPr>
        <w:ind w:left="4964" w:hanging="360"/>
      </w:pPr>
    </w:lvl>
    <w:lvl w:ilvl="8" w:tplc="0415001B" w:tentative="1">
      <w:start w:val="1"/>
      <w:numFmt w:val="lowerRoman"/>
      <w:lvlText w:val="%9."/>
      <w:lvlJc w:val="right"/>
      <w:pPr>
        <w:ind w:left="5684" w:hanging="180"/>
      </w:pPr>
    </w:lvl>
  </w:abstractNum>
  <w:abstractNum w:abstractNumId="22" w15:restartNumberingAfterBreak="0">
    <w:nsid w:val="78F22614"/>
    <w:multiLevelType w:val="hybridMultilevel"/>
    <w:tmpl w:val="090431F8"/>
    <w:lvl w:ilvl="0" w:tplc="4B72D23C">
      <w:start w:val="1"/>
      <w:numFmt w:val="bullet"/>
      <w:lvlText w:val="-"/>
      <w:lvlJc w:val="left"/>
      <w:pPr>
        <w:ind w:left="1429" w:hanging="360"/>
      </w:pPr>
      <w:rPr>
        <w:rFonts w:ascii="Arial" w:hAnsi="Arial" w:hint="default"/>
        <w:b w:val="0"/>
        <w:caps w:val="0"/>
        <w:strike w:val="0"/>
        <w:dstrike w:val="0"/>
        <w:vanish w:val="0"/>
        <w:color w:val="auto"/>
        <w:sz w:val="20"/>
        <w:szCs w:val="2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699206660">
    <w:abstractNumId w:val="13"/>
  </w:num>
  <w:num w:numId="2" w16cid:durableId="1127819002">
    <w:abstractNumId w:val="4"/>
  </w:num>
  <w:num w:numId="3" w16cid:durableId="751002394">
    <w:abstractNumId w:val="3"/>
  </w:num>
  <w:num w:numId="4" w16cid:durableId="2042129271">
    <w:abstractNumId w:val="16"/>
  </w:num>
  <w:num w:numId="5" w16cid:durableId="1810778711">
    <w:abstractNumId w:val="5"/>
  </w:num>
  <w:num w:numId="6" w16cid:durableId="299388464">
    <w:abstractNumId w:val="2"/>
  </w:num>
  <w:num w:numId="7" w16cid:durableId="1728533684">
    <w:abstractNumId w:val="22"/>
  </w:num>
  <w:num w:numId="8" w16cid:durableId="1155803827">
    <w:abstractNumId w:val="8"/>
  </w:num>
  <w:num w:numId="9" w16cid:durableId="176549745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28744618">
    <w:abstractNumId w:val="18"/>
  </w:num>
  <w:num w:numId="11" w16cid:durableId="1055202675">
    <w:abstractNumId w:val="19"/>
  </w:num>
  <w:num w:numId="12" w16cid:durableId="1309479864">
    <w:abstractNumId w:val="10"/>
  </w:num>
  <w:num w:numId="13" w16cid:durableId="402336719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592982444">
    <w:abstractNumId w:val="21"/>
  </w:num>
  <w:num w:numId="15" w16cid:durableId="1902978137">
    <w:abstractNumId w:val="14"/>
  </w:num>
  <w:num w:numId="16" w16cid:durableId="858783879">
    <w:abstractNumId w:val="11"/>
  </w:num>
  <w:num w:numId="17" w16cid:durableId="260993874">
    <w:abstractNumId w:val="9"/>
  </w:num>
  <w:num w:numId="18" w16cid:durableId="1480877496">
    <w:abstractNumId w:val="17"/>
  </w:num>
  <w:num w:numId="19" w16cid:durableId="21632703">
    <w:abstractNumId w:val="15"/>
  </w:num>
  <w:num w:numId="20" w16cid:durableId="781609693">
    <w:abstractNumId w:val="20"/>
  </w:num>
  <w:num w:numId="21" w16cid:durableId="1638105077">
    <w:abstractNumId w:val="0"/>
  </w:num>
  <w:num w:numId="22" w16cid:durableId="888806760">
    <w:abstractNumId w:val="7"/>
  </w:num>
  <w:num w:numId="23" w16cid:durableId="360934650">
    <w:abstractNumId w:val="12"/>
  </w:num>
  <w:num w:numId="24" w16cid:durableId="587496883">
    <w:abstractNumId w:val="6"/>
  </w:num>
  <w:num w:numId="25" w16cid:durableId="9433450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7CFA"/>
    <w:rsid w:val="0001064D"/>
    <w:rsid w:val="000201D7"/>
    <w:rsid w:val="00020566"/>
    <w:rsid w:val="000214F4"/>
    <w:rsid w:val="00025F2F"/>
    <w:rsid w:val="000260AD"/>
    <w:rsid w:val="00034D77"/>
    <w:rsid w:val="00050B99"/>
    <w:rsid w:val="0005728B"/>
    <w:rsid w:val="000666C9"/>
    <w:rsid w:val="000717A9"/>
    <w:rsid w:val="00073140"/>
    <w:rsid w:val="00082D09"/>
    <w:rsid w:val="000839A6"/>
    <w:rsid w:val="00097B55"/>
    <w:rsid w:val="000B6025"/>
    <w:rsid w:val="000C29DF"/>
    <w:rsid w:val="000E3256"/>
    <w:rsid w:val="000E62F8"/>
    <w:rsid w:val="00103059"/>
    <w:rsid w:val="00103BA6"/>
    <w:rsid w:val="001047AC"/>
    <w:rsid w:val="00105CC4"/>
    <w:rsid w:val="0014149E"/>
    <w:rsid w:val="00147F6A"/>
    <w:rsid w:val="001607D3"/>
    <w:rsid w:val="001808E5"/>
    <w:rsid w:val="00191749"/>
    <w:rsid w:val="001B6FF0"/>
    <w:rsid w:val="001D544C"/>
    <w:rsid w:val="001E131A"/>
    <w:rsid w:val="001E427D"/>
    <w:rsid w:val="001E4B5F"/>
    <w:rsid w:val="001E76A4"/>
    <w:rsid w:val="001F0D66"/>
    <w:rsid w:val="001F7E66"/>
    <w:rsid w:val="00204FFC"/>
    <w:rsid w:val="00207F19"/>
    <w:rsid w:val="00232A5E"/>
    <w:rsid w:val="0023526D"/>
    <w:rsid w:val="0023737D"/>
    <w:rsid w:val="00237B1E"/>
    <w:rsid w:val="00256314"/>
    <w:rsid w:val="00262AB5"/>
    <w:rsid w:val="0026376D"/>
    <w:rsid w:val="00264B97"/>
    <w:rsid w:val="00264E10"/>
    <w:rsid w:val="002715CF"/>
    <w:rsid w:val="002A13FB"/>
    <w:rsid w:val="002D177C"/>
    <w:rsid w:val="002E3F6E"/>
    <w:rsid w:val="002E5B05"/>
    <w:rsid w:val="002E7652"/>
    <w:rsid w:val="002F532D"/>
    <w:rsid w:val="0032119A"/>
    <w:rsid w:val="00322977"/>
    <w:rsid w:val="00325501"/>
    <w:rsid w:val="00327D05"/>
    <w:rsid w:val="0033148E"/>
    <w:rsid w:val="003325A1"/>
    <w:rsid w:val="00340401"/>
    <w:rsid w:val="003649B9"/>
    <w:rsid w:val="00364F69"/>
    <w:rsid w:val="00372613"/>
    <w:rsid w:val="00376D44"/>
    <w:rsid w:val="00397EBE"/>
    <w:rsid w:val="003B3E02"/>
    <w:rsid w:val="003B3F5F"/>
    <w:rsid w:val="003B4270"/>
    <w:rsid w:val="003C0500"/>
    <w:rsid w:val="003E386C"/>
    <w:rsid w:val="00405787"/>
    <w:rsid w:val="00407BB6"/>
    <w:rsid w:val="00417222"/>
    <w:rsid w:val="00423AAB"/>
    <w:rsid w:val="00430E68"/>
    <w:rsid w:val="00434318"/>
    <w:rsid w:val="0043574A"/>
    <w:rsid w:val="00435A4B"/>
    <w:rsid w:val="0043732B"/>
    <w:rsid w:val="004468A3"/>
    <w:rsid w:val="00446C18"/>
    <w:rsid w:val="00455EDF"/>
    <w:rsid w:val="00464205"/>
    <w:rsid w:val="00464AC4"/>
    <w:rsid w:val="0047324F"/>
    <w:rsid w:val="00486565"/>
    <w:rsid w:val="00491E4E"/>
    <w:rsid w:val="004A41DA"/>
    <w:rsid w:val="004B0B35"/>
    <w:rsid w:val="004B6B5B"/>
    <w:rsid w:val="004B6C98"/>
    <w:rsid w:val="004D17B7"/>
    <w:rsid w:val="004F514A"/>
    <w:rsid w:val="005160DF"/>
    <w:rsid w:val="00530B0B"/>
    <w:rsid w:val="00532E83"/>
    <w:rsid w:val="00536253"/>
    <w:rsid w:val="00540007"/>
    <w:rsid w:val="005405C2"/>
    <w:rsid w:val="00542189"/>
    <w:rsid w:val="005509F3"/>
    <w:rsid w:val="00566CB7"/>
    <w:rsid w:val="00583402"/>
    <w:rsid w:val="00583495"/>
    <w:rsid w:val="005966CD"/>
    <w:rsid w:val="0059702E"/>
    <w:rsid w:val="005A30FD"/>
    <w:rsid w:val="005A3172"/>
    <w:rsid w:val="005A475A"/>
    <w:rsid w:val="005A59D8"/>
    <w:rsid w:val="005B54B5"/>
    <w:rsid w:val="005B5F5C"/>
    <w:rsid w:val="005B673B"/>
    <w:rsid w:val="005C3E74"/>
    <w:rsid w:val="005D403F"/>
    <w:rsid w:val="005E0FFE"/>
    <w:rsid w:val="005E169C"/>
    <w:rsid w:val="005F6E08"/>
    <w:rsid w:val="00621DB7"/>
    <w:rsid w:val="00626B56"/>
    <w:rsid w:val="006364AE"/>
    <w:rsid w:val="00641298"/>
    <w:rsid w:val="00650CAE"/>
    <w:rsid w:val="00652444"/>
    <w:rsid w:val="006540CB"/>
    <w:rsid w:val="00660257"/>
    <w:rsid w:val="00664F08"/>
    <w:rsid w:val="00670178"/>
    <w:rsid w:val="0068102F"/>
    <w:rsid w:val="006A03A1"/>
    <w:rsid w:val="006A1150"/>
    <w:rsid w:val="006B4124"/>
    <w:rsid w:val="006C00CF"/>
    <w:rsid w:val="006D4DB5"/>
    <w:rsid w:val="006E0882"/>
    <w:rsid w:val="006E483A"/>
    <w:rsid w:val="007068EE"/>
    <w:rsid w:val="0072537B"/>
    <w:rsid w:val="007370F7"/>
    <w:rsid w:val="00741305"/>
    <w:rsid w:val="00780237"/>
    <w:rsid w:val="00780713"/>
    <w:rsid w:val="00793637"/>
    <w:rsid w:val="007B3F53"/>
    <w:rsid w:val="007C646D"/>
    <w:rsid w:val="007E04E5"/>
    <w:rsid w:val="007F0FA6"/>
    <w:rsid w:val="007F62FE"/>
    <w:rsid w:val="00803095"/>
    <w:rsid w:val="00813DFE"/>
    <w:rsid w:val="00815D68"/>
    <w:rsid w:val="00822E66"/>
    <w:rsid w:val="00835600"/>
    <w:rsid w:val="0084121A"/>
    <w:rsid w:val="008423D5"/>
    <w:rsid w:val="008544F9"/>
    <w:rsid w:val="00854F40"/>
    <w:rsid w:val="00866C5F"/>
    <w:rsid w:val="00871FF4"/>
    <w:rsid w:val="00874B20"/>
    <w:rsid w:val="00880613"/>
    <w:rsid w:val="00885E6D"/>
    <w:rsid w:val="008A173F"/>
    <w:rsid w:val="008A2985"/>
    <w:rsid w:val="008A3591"/>
    <w:rsid w:val="008C2980"/>
    <w:rsid w:val="008C6543"/>
    <w:rsid w:val="008D6832"/>
    <w:rsid w:val="008D768A"/>
    <w:rsid w:val="008D771D"/>
    <w:rsid w:val="00901FEA"/>
    <w:rsid w:val="00906001"/>
    <w:rsid w:val="00906E00"/>
    <w:rsid w:val="00914984"/>
    <w:rsid w:val="00920F81"/>
    <w:rsid w:val="009355E4"/>
    <w:rsid w:val="0093676A"/>
    <w:rsid w:val="00940727"/>
    <w:rsid w:val="00945968"/>
    <w:rsid w:val="009532A9"/>
    <w:rsid w:val="00960C91"/>
    <w:rsid w:val="00960CA6"/>
    <w:rsid w:val="009749D7"/>
    <w:rsid w:val="0097592B"/>
    <w:rsid w:val="009829EE"/>
    <w:rsid w:val="00995070"/>
    <w:rsid w:val="00996D00"/>
    <w:rsid w:val="00997641"/>
    <w:rsid w:val="009A6AE1"/>
    <w:rsid w:val="009B44DF"/>
    <w:rsid w:val="009E55BA"/>
    <w:rsid w:val="00A024F2"/>
    <w:rsid w:val="00A11651"/>
    <w:rsid w:val="00A243F9"/>
    <w:rsid w:val="00A302C7"/>
    <w:rsid w:val="00A41CFF"/>
    <w:rsid w:val="00A526C3"/>
    <w:rsid w:val="00A55549"/>
    <w:rsid w:val="00AA3248"/>
    <w:rsid w:val="00AA45FE"/>
    <w:rsid w:val="00AA4D39"/>
    <w:rsid w:val="00AA5A54"/>
    <w:rsid w:val="00AB07D0"/>
    <w:rsid w:val="00AD7CFA"/>
    <w:rsid w:val="00AE10C6"/>
    <w:rsid w:val="00AE7DC1"/>
    <w:rsid w:val="00AF686D"/>
    <w:rsid w:val="00B003E3"/>
    <w:rsid w:val="00B05D78"/>
    <w:rsid w:val="00B31F29"/>
    <w:rsid w:val="00B5334C"/>
    <w:rsid w:val="00B60E4A"/>
    <w:rsid w:val="00B61266"/>
    <w:rsid w:val="00BA5491"/>
    <w:rsid w:val="00BB52AE"/>
    <w:rsid w:val="00BB7B10"/>
    <w:rsid w:val="00BC3E39"/>
    <w:rsid w:val="00BD4A16"/>
    <w:rsid w:val="00BE6E45"/>
    <w:rsid w:val="00C010F1"/>
    <w:rsid w:val="00C01DBF"/>
    <w:rsid w:val="00C07778"/>
    <w:rsid w:val="00C13F12"/>
    <w:rsid w:val="00C363F9"/>
    <w:rsid w:val="00C46066"/>
    <w:rsid w:val="00C57521"/>
    <w:rsid w:val="00C643BA"/>
    <w:rsid w:val="00C6692E"/>
    <w:rsid w:val="00C6696B"/>
    <w:rsid w:val="00C814AF"/>
    <w:rsid w:val="00CA5AAB"/>
    <w:rsid w:val="00CE2919"/>
    <w:rsid w:val="00CE687F"/>
    <w:rsid w:val="00CF1AA3"/>
    <w:rsid w:val="00D03141"/>
    <w:rsid w:val="00D04BCB"/>
    <w:rsid w:val="00D06769"/>
    <w:rsid w:val="00D173A1"/>
    <w:rsid w:val="00D30BC5"/>
    <w:rsid w:val="00D4551D"/>
    <w:rsid w:val="00D53427"/>
    <w:rsid w:val="00D56033"/>
    <w:rsid w:val="00D61742"/>
    <w:rsid w:val="00D62DDA"/>
    <w:rsid w:val="00D63492"/>
    <w:rsid w:val="00D63C53"/>
    <w:rsid w:val="00D71B3D"/>
    <w:rsid w:val="00D85D6E"/>
    <w:rsid w:val="00D93E27"/>
    <w:rsid w:val="00DA3570"/>
    <w:rsid w:val="00DC04DD"/>
    <w:rsid w:val="00DD5EC7"/>
    <w:rsid w:val="00DE445A"/>
    <w:rsid w:val="00E05521"/>
    <w:rsid w:val="00E12126"/>
    <w:rsid w:val="00E14334"/>
    <w:rsid w:val="00E32855"/>
    <w:rsid w:val="00E52949"/>
    <w:rsid w:val="00E536FB"/>
    <w:rsid w:val="00E56583"/>
    <w:rsid w:val="00E65BD6"/>
    <w:rsid w:val="00E76FE9"/>
    <w:rsid w:val="00E8563D"/>
    <w:rsid w:val="00E90112"/>
    <w:rsid w:val="00EB4781"/>
    <w:rsid w:val="00EE1313"/>
    <w:rsid w:val="00EE1A29"/>
    <w:rsid w:val="00EF0BDC"/>
    <w:rsid w:val="00EF1885"/>
    <w:rsid w:val="00F0305F"/>
    <w:rsid w:val="00F10D39"/>
    <w:rsid w:val="00F25A4B"/>
    <w:rsid w:val="00F3311A"/>
    <w:rsid w:val="00F400E3"/>
    <w:rsid w:val="00F42D75"/>
    <w:rsid w:val="00F532B6"/>
    <w:rsid w:val="00F57A18"/>
    <w:rsid w:val="00F57BC0"/>
    <w:rsid w:val="00F61F25"/>
    <w:rsid w:val="00F958A7"/>
    <w:rsid w:val="00FC4351"/>
    <w:rsid w:val="00FE67E5"/>
    <w:rsid w:val="00FE7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BD116"/>
  <w15:chartTrackingRefBased/>
  <w15:docId w15:val="{0E128660-95C3-4AF9-8579-884B20F9E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D7CF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D7CF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D7CF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AD7CF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aliases w:val="Normal,Akapit z listą3,Akapit z listą31,Tytuły,Podsis rysunku,Normalny1,List Paragraph,Normalny2,Normalny3,Normalny4,Normalny5,1_literowka,Literowanie,Akapit z listą1,Akapit z listą;1_literowka,Wypunktowanie,Normal2,Obiekt,List Paragraph1"/>
    <w:basedOn w:val="Normalny"/>
    <w:link w:val="AkapitzlistZnak"/>
    <w:uiPriority w:val="34"/>
    <w:qFormat/>
    <w:rsid w:val="009532A9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Normal Znak,Akapit z listą3 Znak,Akapit z listą31 Znak,Tytuły Znak,Podsis rysunku Znak,Normalny1 Znak,List Paragraph Znak,Normalny2 Znak,Normalny3 Znak,Normalny4 Znak,Normalny5 Znak,1_literowka Znak,Literowanie Znak,Normal2 Znak"/>
    <w:link w:val="Akapitzlist"/>
    <w:uiPriority w:val="34"/>
    <w:qFormat/>
    <w:rsid w:val="009532A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">
    <w:name w:val="Tekst treści (2)_"/>
    <w:link w:val="Teksttreci21"/>
    <w:uiPriority w:val="99"/>
    <w:rsid w:val="009532A9"/>
    <w:rPr>
      <w:rFonts w:ascii="Arial" w:hAnsi="Arial" w:cs="Arial"/>
      <w:b/>
      <w:bCs/>
      <w:sz w:val="21"/>
      <w:szCs w:val="21"/>
      <w:shd w:val="clear" w:color="auto" w:fill="FFFFFF"/>
    </w:rPr>
  </w:style>
  <w:style w:type="paragraph" w:customStyle="1" w:styleId="Teksttreci21">
    <w:name w:val="Tekst treści (2)1"/>
    <w:basedOn w:val="Normalny"/>
    <w:link w:val="Teksttreci2"/>
    <w:uiPriority w:val="99"/>
    <w:rsid w:val="009532A9"/>
    <w:pPr>
      <w:widowControl w:val="0"/>
      <w:shd w:val="clear" w:color="auto" w:fill="FFFFFF"/>
      <w:spacing w:after="0" w:line="658" w:lineRule="exact"/>
      <w:jc w:val="both"/>
    </w:pPr>
    <w:rPr>
      <w:rFonts w:ascii="Arial" w:hAnsi="Arial" w:cs="Arial"/>
      <w:b/>
      <w:bCs/>
      <w:sz w:val="21"/>
      <w:szCs w:val="21"/>
    </w:rPr>
  </w:style>
  <w:style w:type="character" w:customStyle="1" w:styleId="FontStyle32">
    <w:name w:val="Font Style32"/>
    <w:basedOn w:val="Domylnaczcionkaakapitu"/>
    <w:rsid w:val="009532A9"/>
    <w:rPr>
      <w:rFonts w:ascii="Arial" w:hAnsi="Arial" w:cs="Arial" w:hint="default"/>
    </w:rPr>
  </w:style>
  <w:style w:type="paragraph" w:styleId="Tekstpodstawowy">
    <w:name w:val="Body Text"/>
    <w:basedOn w:val="Normalny"/>
    <w:link w:val="TekstpodstawowyZnak"/>
    <w:uiPriority w:val="1"/>
    <w:qFormat/>
    <w:rsid w:val="004F514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val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4F514A"/>
    <w:rPr>
      <w:rFonts w:ascii="Arial" w:eastAsia="Arial" w:hAnsi="Arial" w:cs="Arial"/>
      <w:lang w:val="en-US"/>
    </w:rPr>
  </w:style>
  <w:style w:type="paragraph" w:styleId="Legenda">
    <w:name w:val="caption"/>
    <w:basedOn w:val="Normalny"/>
    <w:next w:val="Normalny"/>
    <w:uiPriority w:val="35"/>
    <w:unhideWhenUsed/>
    <w:qFormat/>
    <w:rsid w:val="001D544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532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F532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F532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532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532D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53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532D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D93E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699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2" Type="http://schemas.openxmlformats.org/package/2006/relationships/digital-signature/signature" Target="sig2.xml"/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YeiL/9F+pDwVNwSrPBmj07eHqPhj0w342QH0PIF2jtQ=</DigestValue>
    </Reference>
    <Reference Type="http://www.w3.org/2000/09/xmldsig#Object" URI="#idOfficeObject">
      <DigestMethod Algorithm="http://www.w3.org/2001/04/xmlenc#sha256"/>
      <DigestValue>z4s4CGmT4CKEAtjKWgreGJgS7DeKVM6Fwj2IlKXivD8=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8r2M/vMA+vLPkP0P+UCVOVAKOkcw2mg87fpsBs2x/SM=</DigestValue>
    </Reference>
    <Reference Type="http://www.w3.org/2000/09/xmldsig#Object" URI="#idValidSigLnImg">
      <DigestMethod Algorithm="http://www.w3.org/2001/04/xmlenc#sha256"/>
      <DigestValue>ylUgwJdHHvtUKK7oOPFuCgY9CgXSUoPVmSw1buQwYtE=</DigestValue>
    </Reference>
    <Reference Type="http://www.w3.org/2000/09/xmldsig#Object" URI="#idInvalidSigLnImg">
      <DigestMethod Algorithm="http://www.w3.org/2001/04/xmlenc#sha256"/>
      <DigestValue>D37pcAqXMDJy6RwvBIvFLNbtO6qJ4l2DIHSXVhFBqnw=</DigestValue>
    </Reference>
  </SignedInfo>
  <SignatureValue>DIWLtfQIzRY3wiQvilUtCbGEuEUGs8Fg4//OC+TGJidfOF1k4chn5uIVPxVLObK7mfKAoPsv7a8g
5kp0sasHT/uTxmXAql2toyERqCngrdVGty69fajq94hHiYKhYHTIIe/ZfJKVmTef6AXCDDn5a1OT
12XA1ZYeHfuOJwQJqQIFmrxQQ/k7dwtrBxfFq9PWih5BA40O0QlNhsrKeroFKu9rhWo0z+NFKhGn
osTG+aWsfDF5i4aH2Bn9/yDZ6Pp0wYA++4R+xIf2LBAq5FNTfYRgrSt7irXEzY6VWDeAyxx+Z2aw
29WcMRrPJ+zNHocBhSoGhmTu3g7Bfjc9PFlDgw==</SignatureValue>
  <KeyInfo>
    <X509Data>
      <X509Certificate>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</Transform>
          <Transform Algorithm="http://www.w3.org/TR/2001/REC-xml-c14n-20010315"/>
        </Transforms>
        <DigestMethod Algorithm="http://www.w3.org/2001/04/xmlenc#sha256"/>
        <DigestValue>17xY/ft9b0LNQMjJxGzCxVLD1onUOWcplxW5JtvZsNI=</DigestValue>
      </Reference>
      <Reference URI="/word/document.xml?ContentType=application/vnd.openxmlformats-officedocument.wordprocessingml.document.main+xml">
        <DigestMethod Algorithm="http://www.w3.org/2001/04/xmlenc#sha256"/>
        <DigestValue>mNT4BjuD32Mw5yw8fWyW8cQTahH+wzBmrmSmU0BsBBs=</DigestValue>
      </Reference>
      <Reference URI="/word/endnotes.xml?ContentType=application/vnd.openxmlformats-officedocument.wordprocessingml.endnotes+xml">
        <DigestMethod Algorithm="http://www.w3.org/2001/04/xmlenc#sha256"/>
        <DigestValue>C3Uh/0utKp99SLxa89DHD5HN0iVoako0vmjY0gBiQbs=</DigestValue>
      </Reference>
      <Reference URI="/word/fontTable.xml?ContentType=application/vnd.openxmlformats-officedocument.wordprocessingml.fontTable+xml">
        <DigestMethod Algorithm="http://www.w3.org/2001/04/xmlenc#sha256"/>
        <DigestValue>yznUREIaOMnHLIApCVBfCf0QuxU2X0iT+USdiv0v3GI=</DigestValue>
      </Reference>
      <Reference URI="/word/footer1.xml?ContentType=application/vnd.openxmlformats-officedocument.wordprocessingml.footer+xml">
        <DigestMethod Algorithm="http://www.w3.org/2001/04/xmlenc#sha256"/>
        <DigestValue>F8pf1cGz/14aEsM9pWrJoZqS7zYp+R4HKth519SYz5o=</DigestValue>
      </Reference>
      <Reference URI="/word/footnotes.xml?ContentType=application/vnd.openxmlformats-officedocument.wordprocessingml.footnotes+xml">
        <DigestMethod Algorithm="http://www.w3.org/2001/04/xmlenc#sha256"/>
        <DigestValue>GcOR2h2iMxMruSOtyRqkGdlVq5UaVmsaEPC7dJUZTG0=</DigestValue>
      </Reference>
      <Reference URI="/word/header1.xml?ContentType=application/vnd.openxmlformats-officedocument.wordprocessingml.header+xml">
        <DigestMethod Algorithm="http://www.w3.org/2001/04/xmlenc#sha256"/>
        <DigestValue>1WvzgGkFT8L5U5Hmd2WLLrnGg0pSmDWqSjPi81ar0KI=</DigestValue>
      </Reference>
      <Reference URI="/word/media/image1.png?ContentType=image/png">
        <DigestMethod Algorithm="http://www.w3.org/2001/04/xmlenc#sha256"/>
        <DigestValue>wtClUZ6gCIhzK6Ql9rnNlgU6wLYuyQv1fBgIYkTrduQ=</DigestValue>
      </Reference>
      <Reference URI="/word/media/image2.emf?ContentType=image/x-emf">
        <DigestMethod Algorithm="http://www.w3.org/2001/04/xmlenc#sha256"/>
        <DigestValue>JTyENewvYpXnmPMsFGao/HK9NJAyRHKIO9z6beVgeL0=</DigestValue>
      </Reference>
      <Reference URI="/word/media/image3.emf?ContentType=image/x-emf">
        <DigestMethod Algorithm="http://www.w3.org/2001/04/xmlenc#sha256"/>
        <DigestValue>F489pPvjFmCREvJoQ5LOfbL5rFJyUI7Og4Hon18cSUk=</DigestValue>
      </Reference>
      <Reference URI="/word/numbering.xml?ContentType=application/vnd.openxmlformats-officedocument.wordprocessingml.numbering+xml">
        <DigestMethod Algorithm="http://www.w3.org/2001/04/xmlenc#sha256"/>
        <DigestValue>fGdREQjQFNWGgexsAvq/WWTIhSMHAgTSJq61XxxsRCs=</DigestValue>
      </Reference>
      <Reference URI="/word/settings.xml?ContentType=application/vnd.openxmlformats-officedocument.wordprocessingml.settings+xml">
        <DigestMethod Algorithm="http://www.w3.org/2001/04/xmlenc#sha256"/>
        <DigestValue>sA1GpnNhu6/5T6wUKkcU3fB46Rkdxeo+bCCIO5LBKEk=</DigestValue>
      </Reference>
      <Reference URI="/word/styles.xml?ContentType=application/vnd.openxmlformats-officedocument.wordprocessingml.styles+xml">
        <DigestMethod Algorithm="http://www.w3.org/2001/04/xmlenc#sha256"/>
        <DigestValue>xp4v/C0ilAH2LzlYRDALqzBMXFZNPWlhyxE+4CMal1s=</DigestValue>
      </Reference>
      <Reference URI="/word/theme/theme1.xml?ContentType=application/vnd.openxmlformats-officedocument.theme+xml">
        <DigestMethod Algorithm="http://www.w3.org/2001/04/xmlenc#sha256"/>
        <DigestValue>01c2N+gPHXKtGW9LWrlGeMD7RQOkmJbanIqshx6v3nQ=</DigestValue>
      </Reference>
      <Reference URI="/word/webSettings.xml?ContentType=application/vnd.openxmlformats-officedocument.wordprocessingml.webSettings+xml">
        <DigestMethod Algorithm="http://www.w3.org/2001/04/xmlenc#sha256"/>
        <DigestValue>HRTUSni9lD2cpsyY//EocIKLsIJcywgjm2NEB1esglg=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2025-06-03T10:28:11Z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{CF6BAF80-6F0C-448C-9BF8-88A9B53FF09E}</SetupID>
          <SignatureText/>
          <SignatureImage>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xef2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G0K/KT9f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YUnwZX0L/e/9//3//f/9//3//f/9//3//f/9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57myneLX9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+4UjshPT7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753GkZcHZ9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ZXlgZXT7/f/9//3//f/9//3//f/9//3//f/9//3//f/9//3//f/9//3//f/9//3//f/9//3//f/9//3//f/9//nv/e/97/n/+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x71C18Ib9z/3//f/9//3//f/9//3//f/9//3//f/9//3//f/9//3//f/9//3//f/9//3//f/5//3//f/9//3+fa15CPj6/Up9v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ba5spPTr/e/9//3//f/9//3/+f/9//3//f/9//3//f/9//3//f/9//3//f/9//3//f/9//X//f/9//3+/c9stnSU9OlxCW0I8Pr5W33f+f/9//3//f/9//3//f/9//3//f/9//3//f/9//3//f/9//3//e/9//3/ff99333/+f/9//388Y3xGXkafVp9v/3v/f/9//3//f/9//3//f/9//3//f/5/vnsfWx5bXm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OkJ8Ib9r/3//f/9//3//f/9//3//f/9//3//f/9//3//f/9//3//f/9//3//f/9//3//f/9//n//fx5f/jEeMt53/X/9f31vOjocPp9z/n/+f/9//3//f/9//3//f/9//3//f/9//3//f/9//3//f/9//nv+Vn9Gnz6dQh9b/3v/f9sx3i18TlZGODqfRr93/n//f/9//3//f/9//3//f/9//3/eVp4l3jHZLfxS/3//f/9//3//f/9//3//f/9//3//f/9//3//f/9//3//f/9//n//f/9//3//f/9//3//f/5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388Y1odPDbfe/9//3/+f/9//3//f/9//3/+f/9//3//f/9//3//f/9//3//f/9//3//f/9//3//f/9/Pl/9LT82/3//f/57/3+9dzlK3DF/Z/9//3//f/9//3/+f/9//3//f/9//n//f/9//3/+f/5/33+fc70pvy29Kb8lvik+Nl9GfSX9NZ933X/ff9leOmv/f/9//3//f/9//3//f/9//3//fxo6vyUeX/97/3v+f/9//3//f/9//3//f/9//3//f/9//3//f/9//3/+f/9//3//f/9//n/+f/9//3//f/9//3//f/9//3//f/5//n//f/9//n//f/9//3/9f/9//n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Sl+Jf5a/3//f/9//3//f/5//3//f/9//3//f/9//3//f/9//3//f/9//3//f/9//n/+f/9//39+a7stHjL/e/9//Xv/f/9//n+6Wpot/1L+f/5//3//f/9//3//f/9//3//f/9//3//f/9//3//f15rvCXcUv9/e2+5Vtw1vDFcGf4pn2v+f/9//3//f/9//3//f/9//3//f/9//3//f997uS0+Nr5z/3//f/9//3//f/9//3//f/9//3//f/5//n//f/9//3//f/9//3//f/5//3/ff99/33//f/9//3//f/9//3//f/9//3//f/9//3//f/9//3//f/9/33vfd95z/3//f/9//3//f/9//3//f/9//3//f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396Tlwd3i2fb/9//3//f/9//3/fd79z33v/f/9//3//f/9//3//f/5//3++c79rvmudb55v/3/+f/9/+DUfLl9j/3//f/9//3//f/9/PWs7Pr5Gn3P/f/5//3//f/9//3//f/9//3+db9tWv3f/f/5/HV+dJT9n/n//f/5/nHN5Tvo5PDq/c/5//3//f/9//3//f/9//3//f/9//3//f/9//3/ZMT82n2v/f/9//3//f/9//3//f/9//3//f/9/vXefb59vn3efc99zvne+d35vPmPeUp5KfUa/Ut9W/1Y/X19jfmN/az5nn2ufa79zvnf/e95733t+b15n3lp+Tp0xHUb+f/5//3//f/9//3//f/9//3//f/9//n+ed9xafnP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n//f5132TVaGV9C/n//f/9//39ea18+HjI+Pv9a33v/f/9//3//f/9/v3ucUh4+Hi7+Mb0xvDH/e/9//n9eZ5oh30r/f/9//X//f/9//3//f957nU49Nj9b/3v+Wr9Svk4fY79z/3//fzs+uS3/e/9//399a7wp/zF/X/9//3//f/9/vXu+d/9//3//f/9//3//f/9//3//f/9//3//f/9//3//f/g1vyFfW/9//3//f/9//3//f/9//3//f993fUYfPv0xPzb/NR8yHzI/Oh82/jF7Ib0pnSW9KZ0lvimdJd4tnSXeJf4p3y3/KR8uHzJ/On46Xz5fOh4y/in+Ld0x/16eb/9//3//f/9//3//f/9//3//f/9//3/+f5xOOx0/a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ZrotniU+a/9//3//fzpO3i38MRk2mikePr9z/3v/f99//397Th0ynCnYLRMpNyEVHZ5v/3//f/9/Oj4+Pr97/3//f/9//3//f/9//3/+e/xWeikeMt4pnSHeKf41HzpfSl1KniF+Rv5//3/+f99/GUK8Jf4lf0qfa/9/v3f/Yp93/3//f/9//3//f/9//3//f/9//3//f/9//3//f/9/nE69Id9G/3/+f/9//3//f/9//3//f99/ujUfMn0peDH5NXxC2DF3KVYl2TGXKXUldiVdQp5OvlK+Tp1KW0IZPvo1uCm4LZktWSWcKb0p3i3+Ld4tnCHdKfwxX2P+e/9//3//f/9//3//f/9//3//f/9//3/+f/9/mkoZHRxG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75z+y2dIX5S/3/+f/9/2z3+Mb9z/388Z9o9vjE/V99z/3++dz1C/S2dRv9//38aYxxn/3//f/9//3+da5shH1v/f/9//3//f/9//3//f/1//3+YXnwhvSH8Nfc5ODobMt4lvinfLV1n/3//f/9//3//f5hK+jV8Hb4hvR2+JZspH2P/f/9//3//f/9//3//f/9//3//f/9//3//f/9//3+fc7klnz7ed/9//3//f/9//3//f/9/XGueMVwlXla/f/9//n//f/9//3+/d79333//f/9//3//f/9//3//f/9//3/ff99/v3ufex5r3FbcUrtS/Vq7Uh5b33f+f/9//3//f/9//3//f/9//3//f/9//3//f/9//3+/e1lS3F7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Xd7Rlsd/jWfb/9//3v7Of8tv3P/f/9/vXubVrwx/TE/X59n/jW/KR9T/3/+f/9//3//f/9//3//f/57+zHfMV9r/3/+f/9//3//f/9//n//f/9/uTWdIT9f/3//f35n2056RptO/3/+f/9//3//f/5//3+dczk+/TVePl0+mk69d/9//3//f/9//3//f/9//3//f/9//3//f/9//3//f957Wj7eJb9v/3//f/9//3//f/9//39ba54hvyUfY/9//3//f/9//3//f/9//3//f/9//3//f/9//3//f/9//3//f/9//3//f/9//3//f/9//3//f/9//3/+f/9//3//f/9//3//f/9//3//f/9//3//f/9//3//f/9//3/+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7972TWdHT0+/3/+fxk+Pzafb/9//3//f/97nXceZxwyHi7eKXohPTb/f/1//3//f/9//3//f/9//n9bZ7st3y3eTr5SP2v/f/9//3//f/9//X+ZVp0hviFfY/5//n//f/9//3//f/9//3//f/9//3//f/9//X/fe75333v/f/9//3//f/9//3//f/9//3//f/9//3//f/9//3//f/9//38dX7wln0r/f/5//3//f/9//3//f713mS2bHR46n2v/f/9//3//f/9//3//f/9//3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38XQr0p2y2fb/9/Wkq/KX9r/3//f/5//3/+e/1/nXd4TlkpvTGaJf9//3v/f/5//3//f/9//3//f/5/elLcMZ0hfCU7Id5a/3//f/9//3//f1tbXSl9Kd4t33f/f/9//3//f/9//3//f/9//3/+f/9//3//f/9//3//f/9//n//f/9//3//f/9//3//f/9//3//f/9//3//f/9//3//f753Gjo/Mr9r/3//f/9//3//f/9//39eb5hOWlK9c/5//3//f/9//n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5j3Sl9IX9G/3/aVr8l/1b/f/9//3//f/9//3//f/9/W2P5Mf49/3//f/9//3//f/9//3//f/9//3/ff3daeyl8KVod/lb/f/9//n//f/5/n3vbMR0i3CE/Sv9//3/+f/9//3//f/9//3//f/9//3/+f/9//3/+f/9//3//f/9//3//f/9//3//f/9//3//f/9//3//f/5//3//f/9//3/9Wh0q/0r/f/5//3//f/5//3//f/9//X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n+5KX4hvCU/Y55reSmfRt53/3//f/9//3//f/9//3//f/9//n//f/9//3//f/9//3//f/9//3//f/9//X9ab1lKGWP+f/9//3//f/9//3/cezo+vSXdKZ0lXm/+f/9//n//f/9//3//f/9//3//f/9//3//f/9//3//f/9//3//f/9//3//f/9//3//f/9//3//f/9//3//f/9//3//f3xvuyHfGV9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tO2zUdQh4+v3O5LT82v3f/f/9//3//f/9//3//f/9//3//f/9//3//f/9//3//f/9//3//f/9//3//f/9//3//f/9//3//f/9//3//f/9/PGvbNd0l3Sl+Rv9//3//f/5//3//f/9//3//f/9//3//f/9//3//f/9//3//f/9//3//f/9//3//f/9//3//f/9//3//f/9//3//f/9//395Sr4tXzq/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3ns3Sh9j/T3/Wjs+3iV/Z/9//3//f/9//3//f/9//3//f/9//3//f/9//3//f/9//3//f/9//3//f/9//3//f/9//3//f/9//3//f/9//n//fx1j2zH/Ld4pP1v/e/9//3//f/9//3//f/9//3//f/9//3//f/9//3//f/9//3//f/9//3//f/9//3//f/9//3//f/9//3//f/9//3//f/9/9z3eJb9C/3v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xXfUJ3Rr4t3ladJf9a/n//f/9//3//f/9//3//f/9//3//f/9//3//f/9//3//f/9//3//f/9//3//f/9//3//f/9//3//f/9//3//f/9//39XRrwlvyFfOt93/n//e/9//3//f/9//3//f/9//3//f/9//3//f/9//3//f/9//3//f/9//3//f/9//3//f/9//3//f/9//3//f/9//n+dc9cx/yVfY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vHNbOhxX3CleQp0hfkL/e/9//3//f/9//3//f/9//3//f/9//3//f/9//3//f/9//3//f/9//3//f/9//n//f/9//3//f/9//3//f/9//3/+f/9/OkadIT0ZH1/+e/9//3//f/9//3//f/9//3//f/9//3//f/9//3//f/9//3//f/9//3//f/9//3//f/9//3//f/9//3//f/9//3//f/17O2e7KT82v2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pWXjp8SpwlvSH/Kd9v/3//f/9//3//f/9//3//f/9//3//f/9//3//f/9//3//f55z/3//f/9//3//f/9//3//f/9//3//f/9//3//f/9//3/ff1pGmx2fIT9j/3//f/9//3//f/9//3//f/9//3//f/9//3//f/9//3//f/9//3//f/9//3//f/9//3//f/9//3//f/9//3//f/9//3/+f9xSvSFfOp9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aNR5Xui2dIZ0d31L/f/9//3//f/9//3//f/9//3//f/9//3//f/9//3//f/9/mC39Vv9//3//f/9//3//f/9//3//f/9//3//f/9//3//f/9/3nu6TrstfFL/f/5//3//f/9//3//f/9//3//f/9//3//f/9//3//f/9//3//f/9//3//f/9//3//f/9//3//f/9//3//f/9//3//f/9/3ncZNnwd/jG/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313PD6/VnsdvSX/Of9//3//f/9//3//f/9//3//f/9//3//f/9//3//f/9/XW8WHf1S/3//f/9//3//f/9//3//f/9//3//f/9//3//f/9//3//f/9/33//f/9//3//f/9//3//f/9//3//f/9//3//f/9//3//f/9//3//f/9//3//f/9//3//f/9//3//f/9//3//f/9//3//f/9//3//f997GTa+Jd9W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cQZ1OuiV6Hb8pn2//f/5//3//f/9//3//f/9//3//f/9//3//f/9//3//f9tanXP/f/9//3//f/9//3//f/9//3//f/9//3//f/9//3//f/9//3//f/57/3//f/9//3//f/9//3//f/9//3//f/9//3//f/9//3//f/9//3//f/9//3//f/9//3//f/9//3//f/9//3//f/9//3//f/9//388Z5ktHDq/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xeHSrdKZodvC1/a/9//3//f/9//3//f/9//3//f/9//3//f/9//3//f/9//3//f/5//3//f/9//3//f/9//3//f/9//3//f/9//3//f/9//3//f/9//3//f/9//3//f/9//3//f/9//3//f/9//3//f/9//3//f/9//3//f/9//3//f/9//3//f/9//3//f/9//3//f/9//3//f/9//3//f/9/XWs8Y753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XfYMb0hmxlZIZ5O/3//f/5//3//f/9//3//f/9//3//f/9//3//f/9//3//f/9//3//f/9//3//f/9//3//f/9//3//f/9//3//f/9//3//f/5//3//f/9//n//f/9//3//f/9//3//f/9//3//f/9//3//f/9//3//f/9//3//f/9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X9fa59r/3//f/9//3//f/9//3//f/9//3//f/9//3//f/9//3//f/9//3//f/9//3//f/9//3//f/9//3//f/9//3//f/9//3//f/9//3//f5532S2cJVod3TH/f/9//X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ab945miW9Ut17/n//f/9//3//f/9//3//f/9//3//f/9//3//f/9//3//f/9//3//f/9//3//f/9//3//f/9//3//f/9//3//f/9//3//f/9//396TnkleyHbKf97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tvvDG8MbspXFL/e/9//3//f/9//3//f/9//3//f/9//3//f/9//3//f/9//3//f/9//3//f/9//3//f/9//3//f/9//3//f/9//3//f/9//3//f31v2S29If0xPm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3HvZMf81/Va7Vt1O/3//e/9//3//f/9//3//f/9//3//f/9//3//f/9//3//f/9//3//f/9//3//f/9//3//f/9//3//f/9//3//f/9//3//f/9//38cW9stnB2+Tv5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k9vy2/Tv5/u1qdWv9//3//f/9//3//f/9//3//f/9//3//f/9//3//f/9//3//f/9//3//f/9//3//f/9//3//f/9//3//f/9//3//f/9//3//f/9/21Z9HV5C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O2eZNV46n3f/fxpn/X//f/9//3//f/9//3//f/9//3//f/9//3//f/9//3//f/9//3//f/9//3//f/9//3//f/9//3//f/9//3//f/9//3//f/9//3/de9c1HV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levCkfW/9//n/+f/9//3//f/9//3//f/9//3//f/9//3//f/9//3//f/9//3//f/9//3//f/9//3//f/9//3//f/9//3//f/9//3//f/9//3/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v5PR8y3n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x32z1fX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YWhw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7x7m05f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/399a10+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Wjo+W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+ea7ctv3P/f/9//3//f/9//3//f/9//3//f/97/3//f/9//3//f/9//3//f/9//3//f/9//3//f/9//3//f/9//3//f/9//3//f/9//3//f/9//3//f/9//3//f/9//3//f/9//3//f953+Dm6Lb93/3//f/9//3//f/9//3//f/9//3//f/9//3//e/9//3//f99//3//f/9//3//f/5//3//f/9//n/+f/5//3//f/9//3//f/9//3//f/9//3//f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mkqcSv9//3//f/9//3//f/9//3//f/9//3//f/9//3//f/9//3//f/9//3//f/9//3//f/9//3//f/9//3//f/9//n//f/9//3//f/9//3//f/9//3//f/9//3//f/9//3/+f/9/nXN4JZolP2f/f/9//3//f/9//3//f/9//3//f/5//3//f/5/fmvfUr9GP1/f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+db1s+nnP/f/9//3//f/9//3//f/9/v3efe/9//3//f/9//3/+f/9//3/+f/9//3//f/9//3//f/9//3/ff/9//3//f/5//3//f/9//n//f/9//3//f/9//3//f/9//3//f/9//3+ed9o1HDbfd/9//3//f/9//3//f/9//3//f/9//3//f/5/v3v+NV4VXBmdJR86/2L/f/1//n//f/9//3//f99//3/+f/5//n//f/9//3/+f/5//3//f35nvk7fc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+f/9/mkoeY/9//3//f/9//3//f/9/nmvbMb0tujEfV/93/n/9f51rnErfe/9//3//f/9//3//f/9//3//f/1//n//f/9//3//f/9//3//f/9//3//f/9//3//f/9//3//f/9//3//f957e0bdMd93/3//f/9//3//f/9//3//f/9/v3e8Wj9z/3e/e3kl2iWea55vGUKeMf45v2v/f/9//3//f/9//3++e797f3d+cz9rX2+/dx9nv1p/Sj82niF9Gd5K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d3lG33f+f/9//3//f/9//3+ZTr0tfkqbUto9/Dm/d/5/WUYZFX1G/3//f/9//3//f/9//3/+f/57f2e+Th06P0I+Qr9OXmPfd99//3/+f/9//3//f/9//3//f/9//3//f/9//n99a9w1X0b/f/9//3//f/9//3//f/5/33fbLZ4luzF9Ol5G/jG+If9a/n/+f5xzGl/bNT5CXmP/d/5//3+9St4xmyndNd012zW5Lds12TEbPtk5WkJ8Spst/Tn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ulLeUv9//3//f/9//3//f11ruy1/Sv9/3n/4Rf05f2dba3cxeyEfa/9//3//f/9//3//f/9/vU5+HZ0p/TX8ORw63C2cJbwp31Lfe/5//3//f793/3//f/9//3//f/9//3//f/9/mk69LT9b/3//f/9//3//f/9//3/dVp0hfkJ9a3lO+zndKd4pfSn/Wv9//n//f997mU7cMV5C/1b+Vt0p3imZSvten3O/e99/v3v/f/9//3//f917Wj4/Ov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ee9gxX2v/f/9//3//f/9//38ZQp4pv2v/f717WEaZJR9f90k7IZotH2ufa39vv3f/f/9//3/YJb0tHWd+b793nm9+a/paekpaIZ9Kvnv/fztruDk8RrxOf2e/d997/3/+f/5//n/ed9ktPjb/e/9//3//f/9//3/+f15reSV/Qr97/3+dc7tSmSl8JVwlX2f/f/9//3//f11nWka7LXotWyGdRv9//3//f/9//3//f/9//3//f/9/3XtbRh82/3v9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VL+Pf5//3/+f/9//3//f/tmmi0/Nt9z/3//f91SvC19TvkYWRV8Kbwp3TG+MR4631beUnoZnkr/f/9//3//f/9//3/ff1pOfSF/Z/9/nXvPIPUcVyHdMZ0tvjF/c/9//n//f/9/m0q9LV9n/n//f/9//3//f/9/3n+7Unsdn0r/f/9//ns+b3YxWh28KZ9v/3//f/9//3/ed953/F7YNT1j/3//f/9//3//f/9//3//f/9//3/dezpCfiUfX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k+n1b/f/9//3//f/9//38cY5spvC2fa/97/X+ZRh4yuE4aIVohGj5aSllO+TnbLXohOyHcLT5jv3v/f/5//3/+f/9/+l6eIf9a/n//e/5/vnd+a9xWnCVbGd1a/X//f/5//3+fd7otP0Lfe/9//3//f/9//3//f753Oj6cGT0+PmPfe/57/3u6VnklfSWfb/9//X//f/9//3//f/9//n/+f/9//3//f/9//3//f/9//3//f957W0YcHTklPWv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/f/9//3//f/9//3//f/9//3//f/9/3XfZOX9v/3//f/9//3//f/5/HG94MZwhX1+ea15n2y38TlotXEbfe/9//3//f95/Wm9VSlohXiEfOv97/3//f7pWnVIdOt4xfnP/f/9//3//f/9//395JX9K/3/+f/9//3//f/9/2VadKf9W/3//f/9//3//f/9//398c1k+PSE6Ffotv3f/f/9/G2P5MRxP/3//f/9//3/+f/5//3//f/9//3//f/9//3//f/9//3//f/1//39cd/dJWUr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fnMdZ/9//3//f/9//3//f/9//3//f/9//3//f/9//3//f9dKvFL/f/9//3//f/9//3//f1trmTVcHZ0lGzoYMp0luiV8Rv9//3v/f/5//3//f95//G78XptK/3/+f/9/Fz4YHZslXWvef/9//Xv/f/5//39ea3sZvlL/f/9//n//f/9//3/ee/st/y3fd/5//3//f/97/3/+f/9/vHt5SrcYWzF+b/9//3//f71znXP/f/9//3//f/9//3/9f/5//3//f/9//3//f/9//3//f/9//X//f/9//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33daSl1r/3//f/9//3//f/9//3//f/9//3//f/9//3//f/9/3nN7St57/3//f/5//n/+f/9//3+dc/c1+BR9JXodnSGcLZxz/3//f/9//3//f/9//3//f/9//3//f/9//3//e55zv3f/f/9//3//f/9//3/+f71SvTFfa/9//3//f/9//3//f/5/nEqdHf9W/nf/f/9//3//f/9//3//f/9/XGt9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X8dY/hB/3//f/9//3//f/9//3//f/9//3//f/9//3//f/9//n/+fzlCP1/+e/9//3v/f/9//3//f/9/33c0IRshWyU7JbxW/3//f/9//3//f/9//3//f/9//3//f/9//3//f/9//3//f/9//3//f/9//3//f/9/1zGeKT1n/3//f/9//3//f/9//39ZRpsh3z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9fxpCH2P/f/9//3//f/9//3//f/9//3//f/9//3//f/9//3//f/5/33vYKR9f/3//f/5//3//f/9//3/+f3treVKaVppW/n//f/5//3//f/9//3//f/9//3//f/9//3//f/9//3//f/9//3//f/9//3//f/9//3/UKdspnXP/f/9//3//f/9//3//f51v9znbP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v/f/1/3DVfZ/9//3//f/9//3//f/9//3//f/9//3//f/9//3//f/9//3//f1xnVyGfc/5//3//f/5//3//f/9//3//f/9//3/+f/5//3/+f/9//3//f/9//3//f/9//3//f/9//3//f/9//3//f/9//3//f/9//3//fzpjHF//f/9//3//f/9//3//f/9//3//f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nt7NV9v/3//f/9//3//f/9//3//f/9//3//f/9//3//f/9//3/+f/9//38ZPn1G/3/+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d5ktf2v/f/9//3//f/9//3//f/9//3//f/9//3//f/9//3//f/9//3//f51vmClfY/9//3//f/9//3//f/9//3//f/9//3//f/9//3//f/9//3//f/9//3//f/9//3//f/9//3//f/9//3//f/9//3/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ujF/b/9//3//f/9//3//f/9//3//f/9//3//f/9//3/+f/9//3//f/9//39eZ/wxf2f/f/97/3//f/9//3//f/9//3//f/9//3//f/9//3//f/9//3//f/9//3//f/9//3//f/9//3//f/9//3//f/9//3//f/9//3//f/9//3/+f/9/Xmufb/97/3//f/9//n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33/4NT5j/3//f/9//n//f/9//n/+f/9//3//f/9//3//f/9//3//f/5//n/+f/9/t1YcQv97/n//f/9//3//f/9//3//f/9//3//f/9//3//f/9//3//f/9//3//f/9//3//f/9//3//f/9//3//f/9//3//f/9//3//f/9//3//f/9/PWN7JZ0hv0p+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Q+Hl//f/9//3//f/9//n//f99//nL+Wn5CXj5eNl4+XUbeUt1Sv3v/f/9//nf/fx1Gn2v/f/9//3//f/9//3//f/9//3//f/9//3//f/9//3//f/9//3//f/9//3//f/9//3//f/9//3//f/9//3//f/9//3//f/9//3/+f/9//39ca5gxmy28Jf8tX0JfZ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t1KfTv9//n//f/97/3/fezxSHSKcLVslWy2bPdlB91E2UnktvyXdJR4yPlufe/9/N0s/KX93/3//f/9//3//f/9//3//f/9//3//f/9//3//f/9//3//f/9//3//f/9//3//f/9//3//f/9//3//f/9//3//f/9//3//f/9//3//f/9/vnu5Xvs5vCX9Kd8tHzrfWv9//3//f/9//3/9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38bY/o533v/f/9/v3u8Vp0tvDHcRVlee3f+f/9//3//f/5//39Za9hitj0cQtoxfUZdc50lPjLfd/5//3//f/9//3//f/9//3//f/9//3//f/9//3//f/9//3//f/9//3//f/9//3//f/9//3//f/9//3//f/9//3//f/9//3//f/9//3/+f/9//3/5Xvc5HDr8Nb0tHjr/Vl9jv3O/d99//n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5531zWfc59z3Va7MZwx3Fqcb/5//3//f/9//3//f/9//3//f/9//3//f917fHe6XjtGmi2cJZ1G/3//f/9//n//f/9//3//f/9//3//f/9//3//f/9//3//f/9//3//f/9//3//f/9//3//f/9//3//f/9//3//f/9//3//f/9//3//f/9//3//f/9//3/de91321ZcQvo1mSm8LT86nUL+Xj9nv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s4PrwxmzFZHdoxXmv/f/97/3//f/9//3//f/9//3//f/9//3//f/9//3//f/9/3XscX3gpWR0+Y/9//3//f/9//3//f/9//3//f/9//3//f/9//3//f/9//3//f/9//3//f/9//3//f/9//3//f/9//3//f/9//3//f/9//3//f/9//3//f/9//3//f/9//3//f997vXdba51W2zWXJZotvin9Md45/16fb997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exdC+RwYIZY1nm//f/9//3//f/9//3//f/9//3//f/9//3//f/9//3//f/9//3/+f/17fG91JVkpv3v/f/9//3//f/9//3//f/9//3//f/9//3//f/9//3//f/9//3//f/9//3//f/9//3//f/9//3//f/9//3//f/9//3//f/9//3//f/9//3//f/9//3//f/9//3/+f/5//n//f953/Fq+TrtKvk73Mdgt3THeNR46H1t/Y79z/3/ff/9//nv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+l4zKXtS/3//f/5//3//f/9//3//f/9//3//f/9//3//f/9//3//f/9//3//f/9//n//fztjNyHbOZ5v/3//f/9//3//f/9//3//f/9//3//f/9//3//f/9//3//f/9//3//f/9//3//f/9//3//f/9//3//f/9//3//f/9//3//f/9//3//f/9//3//f/9//3//f/9//3//f/9//3/9f/9//3//f/9/33teY/1WOD45QtY1O0IbPhxCfU4fVx5bH2dfW39jfmtfZ59rn2tfY79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/3//f/9//3//f/9//3//f/9//3//f/9//3//f/9//3//f/9//3//f/9//3//f/9//n+ZUtgY/DGeb/9//3//f/9//3//f/9//3//f/9//3//f/9//3//f/9//3//f/9//3//f/9//3//f/9//3//f/9//3//f/9//3//f/9//3//f/9//3//f/9//3//f/9//3//f/9//3/+f/9//3//f/9//3//f/9//3//f/9//3//f3xrXW/ff3xrG2OcWvxW21b7Xvtef29dZzxjfW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5/Uyk7HZ5S/3//f/9//3//f/9//3//f/9//3//f/9//3//f/9//3//f/9//3//f/9//3//f/9//3//f/9//3//f/9//3//f/9//3//f/9//3//f/9//3//f/9//n/+f/9//3//f/9//3//f/9//3//f/9//n//f/9//3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9//3//f/9//3//f/9//3//f/9//3//f/9//3//f/9//3//f/5//3//f/9//3//f/5//n87Y/Uc/T3/e/9//3//f/9//3//f/9//3//f/9//3//f/9//3//f/9//3//f/9//3//f/9//3//f/9//3//f/9//3//f/9//3//f/9//3//f/9//3//f/9//3//f/9//3//f/9//3/+f/5//3//f/9//3//f/9//3//f/9//n//f/97/n//f/9//3v/f/9//3//f/9//3//e/97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+GL4Y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MAAAAZAAAAAAAAAAAAAAAmQAAADYAAAAAAAAAAAAAAJoAAAA3AAAAKQCqAAAAAAAAAAAAAACAPwAAAAAAAAAAAACAPwAAAAAAAAAAAAAAAAAAAAAAAAAAAAAAAAAAAAAAAAAAIgAAAAwAAAD/////RgAAABwAAAAQAAAARU1GKwJAAAAMAAAAAAAAAA4AAAAUAAAAAAAAABAAAAAUAAAA</SignatureImage>
          <SignatureComments/>
          <WindowsVersion>10.0</WindowsVersion>
          <OfficeVersion>16.0.18623/26</OfficeVersion>
          <ApplicationVersion>16.0.18623</ApplicationVersion>
          <Monitors>2</Monitors>
          <HorizontalResolution>1920</HorizontalResolution>
          <VerticalResolution>1200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2025-06-03T10:28:11Z</xd:SigningTime>
          <xd:SigningCertificate>
            <xd:Cert>
              <xd:CertDigest>
                <DigestMethod Algorithm="http://www.w3.org/2001/04/xmlenc#sha256"/>
                <DigestValue>GiwFtgXHRuCC/jbeEN+FTHGwEJ96PyohiWi4U+qff/g=</DigestValue>
              </xd:CertDigest>
              <xd:IssuerSerial>
                <X509IssuerName>CN=TAURON CA1, O=TAURON, C=PL</X509IssuerName>
                <X509SerialNumber>1858862877826758614955027260424765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OIAAAAFAAAAMgEAABoAAAAlAAAADAAAAAEAAABUAAAAiAAAAOMAAAAFAAAAMAEAABkAAAABAAAAq6p7QauqekHjAAAABQAAAAoAAABMAAAAAAAAAAAAAAAAAAAA//////////9gAAAAMAAzAC4AMAA2AC4AMgAwADIANQAJAAAACQAAAAMAAAAJAAAACQAAAAMAAAAJAAAACQAAAAkAAAAJAAAASwAAAEAAAAAwAAAABQAAACAAAAABAAAAAQAAABAAAAAAAAAAAAAAAIkBAADEAAAAAAAAAAAAAACJAQAAxAAAAFIAAABwAQAAAgAAABQAAAAJ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N3Toz8AAAAAAAAAAAQJoz8AAFBCAAAUQiQAAAAkAAAA3dOjPwAAAAAAAAAABAmjPwAAUEIAABRCBAAAAHMAAAAMAAAAAAAAAA0AAAAQAAAANAAAACU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CaAAAANwAAAAAAAAAhAAAACAAAAGIAAAAMAAAAAQAAABUAAAAMAAAABAAAABUAAAAMAAAABAAAAFEAAAB4tgAANAAAACUAAAD4AAAAagAAAAAAAAAAAAAAAAAAAAAAAAAAAQAAWwAAAFAAAAAoAAAAeAAAAAC2AAAAAAAAIADMAJoAAAA3AAAAKAAAAAABAABb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Xn9n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tCvyk/X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FJ8GV9C/3v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e5sp3i1/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uFI7IT0+33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dxpGXB2f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V5YGV0+/3//f/9//3//f/9//3//f/9//3//f/9//3//f/9//3//f/9//3//f/9//3//f/9//3//f/9//3//f/57/3v/e/5//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+8e9QtfCG/c/9//3//f/9//3//f/9//3//f/9//3//f/9//3//f/9//3//f/9//3//f/9//3/+f/9//3//f/9/n2teQj4+v1Kfb79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W2ubKT06/3v/f/9//3//f/9//n//f/9//3//f/9//3//f/9//3//f/9//3//f/9//3//f/1//3//f/9/v3PbLZ0lPTpcQltCPD6+Vt93/n//f/9//3//f/9//3//f/9//3//f/9//3//f/9//3//f/9//3v/f/9/33/fd99//n//f/9/PGN8Rl5Gn1afb/97/3//f/9//3//f/9//3//f/9//3/+f757H1seW15n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zpCfCG/a/9//3//f/9//3//f/9//3//f/9//3//f/9//3//f/9//3//f/9//3//f/9//3//f/5//38eX/4xHjLed/1//X99bzo6HD6fc/5//n//f/9//3//f/9//3//f/9//3//f/9//3//f/9//3//f/57/lZ/Rp8+nUIfW/97/3/bMd4tfE5WRjg6n0a/d/5//3//f/9//3//f/9//3//f/9/3laeJd4x2S38Uv9//3//f/9//3//f/9//3//f/9//3//f/9//3//f/9//3//f/5//3//f/9//3//f/9//3/+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PGNaHTw233v/f/9//n//f/9//3//f/9//n//f/9//3//f/9//3//f/9//3//f/9//3//f/9//3//fz5f/S0/Nv9//3/+e/9/vXc5Stwxf2f/f/9//3//f/9//n//f/9//3//f/5//3//f/9//n/+f99/n3O9Kb8tvSm/Jb4pPjZfRn0l/TWfd91/33/ZXjpr/3//f/9//3//f/9//3//f/9//38aOr8lHl//e/97/n//f/9//3//f/9//3//f/9//3//f/9//3//f/9//n//f/9//3//f/5//n//f/9//3//f/9//3//f/9//3/+f/5//3//f/5//3//f/9//X/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kpfiX+Wv9//3//f/9//3/+f/9//3//f/9//3//f/9//3//f/9//3//f/9//3//f/5//n//f/9/fmu7LR4y/3v/f/17/3//f/5/ulqaLf9S/n/+f/9//3//f/9//3//f/9//3//f/9//3//f/9//39ea7wl3FL/f3tvuVbcNbwxXBn+KZ9r/n//f/9//3//f/9//3//f/9//3//f/9//3/fe7ktPja+c/9//3//f/9//3//f/9//3//f/9//3/+f/5//3//f/9//3//f/9//3/+f/9/33/ff99//3//f/9//3//f/9//3//f/9//3//f/9//3//f/9//3//f99733fec/9//3//f/9//3//f/9//3//f/9//3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ek5cHd4tn2//f/9//3//f/9/33e/c997/3//f/9//3//f/9//3/+f/9/vnO/a75rnW+eb/9//n//f/g1Hy5fY/9//3//f/9//3//fz1rOz6+Rp9z/3/+f/9//3//f/9//3//f/9/nW/bVr93/3/+fx1fnSU/Z/5//3/+f5xzeU76OTw6v3P+f/9//3//f/9//3//f/9//3//f/9//3//f/9/2TE/Np9r/3//f/9//3//f/9//3//f/9//3//f713n2+fb593n3Pfc753vnd+bz5j3lKeSn1Gv1LfVv9WP19fY35jf2s+Z59rn2u/c753/3vee997fm9eZ95afk6dMR1G/n/+f/9//3//f/9//3//f/9//3//f/5/nnfcWn5z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5//3+dd9k1WhlfQv5//3//f/9/XmtfPh4yPj7/Wt97/3//f/9//3//f797nFIePh4u/jG9Mbwx/3v/f/5/XmeaId9K/3//f/1//3//f/9//3/ee51OPTY/W/97/lq/Ur5OH2O/c/9//387Prkt/3v/f/9/fWu8Kf8xf1//f/9//3//f717vnf/f/9//3//f/9//3//f/9//3//f/9//3//f/9//3/4Nb8hX1v/f/9//3//f/9//3//f/9//3/fd31GHz79MT82/zUfMh8yPzofNv4xeyG9KZ0lvSmdJb4pnSXeLZ0l3iX+Kd8t/ykfLh8yfzp+Ol8+XzoeMv4p/i3dMf9enm//f/9//3//f/9//3//f/9//3//f/9//n+cTjsdP2v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Ga6LZ4lPmv/f/9//386Tt4t/DEZNpopHj6/c/97/3/ff/9/e04dMpwp2C0TKTchFR2eb/9//3//fzo+Pj6/e/9//3//f/9//3//f/9//nv8VnopHjLeKZ0h3in+NR86X0pdSp4hfkb+f/9//n/ffxlCvCX+JX9Kn2v/f793/2Kfd/9//3//f/9//3//f/9//3//f/9//3//f/9//3//f5xOvSHfRv9//n//f/9//3//f/9//3/ff7o1HzJ9KXgx+TV8QtgxdylWJdkxlyl1JXYlXUKeTr5Svk6dSltCGT76NbgpuC2ZLVklnCm9Kd4t/i3eLZwh3Sn8MV9j/nv/f/9//3//f/9//3//f/9//3//f/9//n//f5pKGR0cRv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c/stnSF+Uv9//n//f9s9/jG/c/9/PGfaPb4xP1ffc/9/vnc9Qv0tnUb/f/9/GmMcZ/9//3//f/9/nWubIR9b/3//f/9//3//f/9//3/9f/9/mF58Ib0h/DX3OTg6GzLeJb4p3y1dZ/9//3//f/9//3+YSvo1fB2+Ib0dviWbKR9j/3//f/9//3//f/9//3//f/9//3//f/9//3//f/9/n3O5JZ8+3nf/f/9//3//f/9//3//f1xrnjFcJV5Wv3//f/5//3//f/9/v3e/d99//3//f/9//3//f/9//3//f/9/33/ff797n3sea9xW3FK7Uv1au1IeW993/n//f/9//3//f/9//3//f/9//3//f/9//3//f/9/v3tZUtxe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713e0ZbHf41n2//f/97+zn/Lb9z/3//f717m1a8Mf0xP1+fZ/41vykfU/9//n//f/9//3//f/9//3/+e/sx3zFfa/9//n//f/9//3//f/5//3//f7k1nSE/X/9//39+Z9tOekabTv9//n//f/9//3/+f/9/nXM5Pv01Xj5dPppOvXf/f/9//3//f/9//3//f/9//3//f/9//3//f/9//3/ee1o+3iW/b/9//3//f/9//3//f/9/W2ueIb8lH2P/f/9//3//f/9//3//f/9//3//f/9//3//f/9//3//f/9//3//f/9//3//f/9//3//f/9//3//f/9//n//f/9//3//f/9//3//f/9//3//f/9//3//f/9//3//f/9//n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/e9k1nR09Pv9//n8ZPj82n2//f/9//3//e513HmccMh4u3il6IT02/3/9f/9//3//f/9//3//f/5/W2e7Ld8t3k6+Uj9r/3//f/9//3//f/1/mVadIb4hX2P+f/5//3//f/9//3//f/9//3//f/9//3//f/1/33u+d997/3//f/9//3//f/9//3//f/9//3//f/9//3//f/9//3//f/9/HV+8JZ9K/3/+f/9//3//f/9//3+9d5ktmx0eOp9r/3//f/9//3//f/9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F0K9Kdstn2//f1pKvyl/a/9//3/+f/9//nv9f513eE5ZKb0xmiX/f/97/3/+f/9//3//f/9//3/+f3pS3DGdIXwlOyHeWv9//3//f/9//39bW10pfSneLd93/3//f/9//3//f/9//3//f/9//n//f/9//3//f/9//3//f/5//3//f/9//3//f/9//3//f/9//3//f/9//3//f/9//3++dxo6PzK/a/9//3//f/9//3//f/9/Xm+YTlpSvXP+f/9//3//f/5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eY90pfSF/Rv9/2la/Jf9W/3//f/9//3//f/9//3//f1tj+TH+Pf9//3//f/9//3//f/9//3//f/9/3393WnspfClaHf5W/3//f/5//3/+f5972zEdItwhP0r/f/9//n//f/9//3//f/9//3//f/9//n//f/9//n//f/9//3//f/9//3//f/9//3//f/9//3//f/9//3/+f/9//3//f/9//VodKv9K/3/+f/9//3/+f/9//3//f/1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5/uSl+IbwlP2Oea3kpn0bed/9//3//f/9//3//f/9//3//f/5//3//f/9//3//f/9//3//f/9//3//f/1/Wm9ZShlj/n//f/9//3//f/9/3Hs6Pr0l3SmdJV5v/n//f/5//3//f/9//3//f/9//3//f/9//3//f/9//3//f/9//3//f/9//3//f/9//3//f/9//3//f/9//3//f/9//398b7sh3xlf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Tts1HUIePr9zuS0/Nr93/3//f/9//3//f/9//3//f/9//3//f/9//3//f/9//3//f/9//3//f/9//3//f/9//3//f/9//3//f/9//3//fzxr2zXdJd0pfkb/f/9//3/+f/9//3//f/9//3//f/9//3//f/9//3//f/9//3//f/9//3//f/9//3//f/9//3//f/9//3//f/9//3//f/9/eUq+LV86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957N0ofY/09/1o7Pt4lf2f/f/9//3//f/9//3//f/9//3//f/9//3//f/9//3//f/9//3//f/9//3//f/9//3//f/9//3//f/9//3//f/5//38dY9sx/y3eKT9b/3v/f/9//3//f/9//3//f/9//3//f/9//3//f/9//3//f/9//3//f/9//3//f/9//3//f/9//3//f/9//3//f/9//3//f/c93iW/Qv97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cV31Cd0a+Ld5WnSX/Wv5//3//f/9//3//f/9//3//f/9//3//f/9//3//f/9//3//f/9//3//f/9//3//f/9//3//f/9//3//f/9//3//f/9/V0a8Jb8hXzrfd/5//3v/f/9//3//f/9//3//f/9//3//f/9//3//f/9//3//f/9//3//f/9//3//f/9//3//f/9//3//f/9//3//f/5/nXPXMf8lX2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7xzWzocV9wpXkKdIX5C/3v/f/9//3//f/9//3//f/9//3//f/9//3//f/9//3//f/9//3//f/9//3//f/5//3//f/9//3//f/9//3//f/9//n//fzpGnSE9GR9f/nv/f/9//3//f/9//3//f/9//3//f/9//3//f/9//3//f/9//3//f/9//3//f/9//3//f/9//3//f/9//3//f/9//3/9eztnuyk/Nr9v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6Vl46fEqcJb0h/ynfb/9//3//f/9//3//f/9//3//f/9//3//f/9//3//f/9//3+ec/9//3//f/9//3//f/9//3//f/9//3//f/9//3//f/9/339aRpsdnyE/Y/9//3//f/9//3//f/9//3//f/9//3//f/9//3//f/9//3//f/9//3//f/9//3//f/9//3//f/9//3//f/9//3//f/9//n/cUr0hXzqf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jUeV7otnSGdHd9S/3//f/9//3//f/9//3//f/9//3//f/9//3//f/9//3//f5gt/Vb/f/9//3//f/9//3//f/9//3//f/9//3//f/9//3//f957uk67LXxS/3/+f/9//3//f/9//3//f/9//3//f/9//3//f/9//3//f/9//3//f/9//3//f/9//3//f/9//3//f/9//3//f/9//3//f953GTZ8Hf4x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399dzw+v1Z7Hb0l/zn/f/9//3//f/9//3//f/9//3//f/9//3//f/9//3//f11vFh39Uv9//3//f/9//3//f/9//3//f/9//3//f/9//3//f/9//3//f99//3//f/9//3//f/9//3//f/9//3//f/9//3//f/9//3//f/9//3//f/9//3//f/9//3//f/9//3//f/9//3//f/9//3//f/9//3/fexk2viXfVv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3EGdTroleh2/KZ9v/3/+f/9//3//f/9//3//f/9//3//f/9//3//f/9//3/bWp1z/3//f/9//3//f/9//3//f/9//3//f/9//3//f/9//3//f/9//3/+e/9//3//f/9//3//f/9//3//f/9//3//f/9//3//f/9//3//f/9//3//f/9//3//f/9//3//f/9//3//f/9//3//f/9//3//f/9/PGeZLRw6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Xh0q3SmaHbwtf2v/f/9//3//f/9//3//f/9//3//f/9//3//f/9//3//f/9//3/+f/9//3//f/9//3//f/9//3//f/9//3//f/9//3//f/9//3//f/9//3//f/9//3//f/9//3//f/9//3//f/9//3//f/9//3//f/9//3//f/9//3//f/9//3//f/9//3//f/9//3//f/9//3//f/9//3//f11rPGO+d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9132DG9IZsZWSGeTv9//3/+f/9//3//f/9//3//f/9//3//f/9//3//f/9//3//f/9//3//f/9//3//f/9//3//f/9//3//f/9//3//f/9//3/+f/9//3//f/5//3//f/9//3//f/9//3//f/9//3/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91/X2ufa/9//3//f/9//3//f/9//3//f/9//3//f/9//3//f/9//3//f/9//3//f/9//3//f/9//3//f/9//3//f/9//3//f/9//3//f/9//3+ed9ktnCVaHd0x/3//f/1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m/eOZolvVLde/5//3//f/9//3//f/9//3//f/9//3//f/9//3//f/9//3//f/9//3//f/9//3//f/9//3//f/9//3//f/9//3//f/9//3//f/9/ek55JXsh2yn/e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b7wxvDG7KVxS/3v/f/9//3//f/9//3//f/9//3//f/9//3//f/9//3//f/9//3//f/9//3//f/9//3//f/9//3//f/9//3//f/9//3//f/9//399b9ktvSH9MT5j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9x72TH/Nf1Wu1bdTv9//3v/f/9//3//f/9//3//f/9//3//f/9//3//f/9//3//f/9//3//f/9//3//f/9//3//f/9//3//f/9//3//f/9//3//f/9/HFvbLZwdvk7+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5Pb8tv07+f7tanVr/f/9//3//f/9//3//f/9//3//f/9//3//f/9//3//f/9//3//f/9//3//f/9//3//f/9//3//f/9//3//f/9//3//f/9//3//f9tWfR1eQ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tnmTVeOp93/38aZ/1//3//f/9//3//f/9//3//f/9//3//f/9//3//f/9//3//f/9//3//f/9//3//f/9//3//f/9//3//f/9//3//f/9//3//f/9/3XvXNR1f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+5XrwpH1v/f/5//n//f/9//3//f/9//3//f/9//3//f/9//3//f/9//3//f/9//3//f/9//3//f/9//3//f/9//3//f/9//3//f/9//3//f/9/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+T0fMt53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cd9s9X1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FocO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u8e5tOX2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fWtdP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o6Pl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nmu3Lb9z/3//f/9//3//f/9//3//f/9//3//e/9//3//f/9//3//f/9//3//f/9//3//f/9//3//f/9//3//f/9//3//f/9//3//f/9//3//f/9//3//f/9//3//f/9//3//f/9//3/ed/g5ui2/d/9//3//f/9//3//f/9//3//f/9//3//f/9//3v/f/9//3/ff/9//3//f/9//3/+f/9//3//f/5//n/+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5pKnEr/f/9//3//f/9//3//f/9//3//f/9//3//f/9//3//f/9//3//f/9//3//f/9//3//f/9//3//f/9//3//f/5//3//f/9//3//f/9//3//f/9//3//f/9//3//f/9//n//f51zeCWaJT9n/3//f/9//3//f/9//3//f/9//3/+f/9//3/+f35r31K/Rj9f33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nW9bPp5z/3//f/9//3//f/9//3//f793n3v/f/9//3//f/9//n//f/9//n//f/9//3//f/9//3//f/9/33//f/9//3/+f/9//3//f/5//3//f/9//3//f/9//3//f/9//3//f/9/nnfaNRw233f/f/9//3//f/9//3//f/9//3//f/9//3/+f797/jVeFVwZnSUfOv9i/3/9f/5//3//f/9//3/ff/9//n/+f/5//3//f/9//n/+f/9//39+Z75O33P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n//f5pKHmP/f/9//3//f/9//3//f55r2zG9LboxH1f/d/5//X+da5xK33v/f/9//3//f/9//3//f/9//3/9f/5//3//f/9//3//f/9//3//f/9//3//f/9//3//f/9//3//f/9//3/ee3tG3THfd/9//3//f/9//3//f/9//3//f793vFo/c/93v3t5JdolnmuebxlCnjH+Ob9r/3//f/9//3//f/9/vnu/e393fnM/a19vv3cfZ79af0o/Np4hfRneS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d5Rt93/n//f/9//3//f/9/mU69LX5Km1LaPfw5v3f+f1lGGRV9Rv9//3//f/9//3//f/9//n/+e39nvk4dOj9CPkK/Tl5j33fff/9//n//f/9//3//f/9//3//f/9//3//f/5/fWvcNV9G/3//f/9//3//f/9//3/+f9932y2eJbsxfTpeRv4xviH/Wv5//n+ccxpf2zU+Ql5j/3f+f/9/vUreMZsp3TXdNds1uS3bNdkxGz7ZOVpCfEqbLf05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pS3lL/f/9//3//f/9//39da7stf0r/f95/+EX9OX9nW2t3MXshH2v/f/9//3//f/9//3//f71Ofh2dKf01/DkcOtwtnCW8Kd9S33v+f/9//3+/d/9//3//f/9//3//f/9//3//f5pOvS0/W/9//3//f/9//3//f/9/3VadIX5CfWt5Tvs53SneKX0p/1r/f/5//3/fe5lO3DFeQv9W/lbdKd4pmUr7Xp9zv3vff797/3//f/9//3/de1o+Pzr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9//3//f/9//3//f/9//3//f/9/3nvYMV9r/3//f/9//3//f/9/GUKeKb9r/3+9e1hGmSUfX/dJOyGaLR9rn2t/b793/3//f/9/2CW9LR1nfm+/d55vfmv6WnpKWiGfSr57/387a7g5PEa8Tn9nv3ffe/9//n/+f/5/3nfZLT42/3v/f/9//3//f/9//n9ea3klf0K/e/9/nXO7UpkpfCVcJV9n/3//f/9//39dZ1pGuy16LVshnUb/f/9//3//f/9//3//f/9//3//f917W0YfNv97/X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lS/j3+f/9//n//f/9//3/7ZpotPzbfc/9//3/dUrwtfU75GFkVfCm8Kd0xvjEeOt9W3lJ6GZ5K/3//f/9//3//f/9/339aTn0hf2f/f517zyD1HFch3TGdLb4xf3P/f/5//3//f5tKvS1fZ/5//3//f/9//3//f95/u1J7HZ9K/3//f/57Pm92MVodvCmfb/9//3//f/9/3nfed/xe2DU9Y/9//3//f/9//3//f/9//3//f/9/3Xs6Qn4lH1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ZPp9W/3//f/9//3//f/9/HGObKbwtn2v/e/1/mUYeMrhOGiFaIRo+WkpZTvk52y16ITsh3C0+Y797/3/+f/9//n//f/peniH/Wv5//3v+f753fmvcVpwlWxndWv1//3/+f/9/n3e6LT9C33v/f/9//3//f/9//3++dzo+nBk9Pj5j33v+e/97ulZ5JX0ln2//f/1//3//f/9//3//f/5//n//f/9//3//f/9//3//f/9//3/ee1tGHB05JT1r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/f9132Tl/b/9//3//f/9//3/+fxxveDGcIV9fnmteZ9st/E5aLVxG33v/f/9//3/ef1pvVUpaIV4hHzr/e/9//3+6Vp1SHTreMX5z/3//f/9//3//f/9/eSV/Sv9//n//f/9//3//f9lWnSn/Vv9//3//f/9//3//f/9/fHNZPj0hOhX6Lb93/3//fxtj+TEcT/9//3//f/9//n/+f/9//3//f/9//3//f/9//3//f/9//3/9f/9/XHf3SVlK33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35zHWf/f/9//3//f/9//3//f/9//3//f/9//3//f/9//3/XSrxS/3//f/9//3//f/9//39ba5k1XB2dJRs6GDKdJbolfEb/f/97/3/+f/9//3/ef/xu/F6bSv9//n//fxc+GB2bJV1r3n//f/17/3/+f/9/Xmt7Gb5S/3//f/5//3//f/9/3nv7Lf8t33f+f/9//3//e/9//n//f7x7eUq3GFsxfm//f/9//3+9c51z/3//f/9//3//f/9//X/+f/9//3//f/9//3//f/9//3//f/1//3//f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993Wkpda/9//3//f/9//3//f/9//3//f/9//3//f/9//3//f95ze0ree/9//3/+f/5//n//f/9/nXP3NfgUfSV6HZ0hnC2cc/9//3//f/9//3//f/9//3//f/9//3//f/9//3uec793/3//f/9//3//f/9//n+9Ur0xX2v/f/9//3//f/9//3/+f5xKnR3/Vv53/3//f/9//3//f/9//3//f1xrfX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1/HWP4Qf9//3//f/9//3//f/9//3//f/9//3//f/9//3//f/5//n85Qj9f/nv/f/97/3//f/9//3//f993NCEbIVslOyW8Vv9//3//f/9//3//f/9//3//f/9//3//f/9//3//f/9//3//f/9//3//f/9//3//f9cxnik9Z/9//3//f/9//3//f/9/WUabId81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X8aQh9j/3//f/9//3//f/9//3//f/9//3//f/9//3//f/9//3/+f9972CkfX/9//3/+f/9//3//f/9//n97a3lSmlaaVv5//3/+f/9//3//f/9//3//f/9//3//f/9//3//f/9//3//f/9//3//f/9//3//f/9/1CnbKZ1z/3//f/9//3//f/9//3+db/c52z3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/3/9f9w1X2f/f/9//3//f/9//3//f/9//3//f/9//3//f/9//3//f/9//39cZ1chn3P+f/9//3/+f/9//3//f/9//3//f/9//n/+f/9//n//f/9//3//f/9//3//f/9//3//f/9//3//f/9//3//f/9//3//f/9//386Yxxf/3//f/9//3//f/9//3//f/9//3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57ezVfb/9//3//f/9//3//f/9//3//f/9//3//f/9//3//f/9//n//f/9/GT59Rv9//n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neZLX9r/3//f/9//3//f/9//3//f/9//3//f/9//3//f/9//3//f/9//3+db5gpX2P/f/9//3//f/9//3//f/9//3//f/9//3//f/9//3//f/9//3//f/9//3//f/9//3//f/9//3//f/9//3//f/9/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7oxf2//f/9//3//f/9//3//f/9//3//f/9//3//f/9//n//f/9//3//f/9/Xmf8MX9n/3//e/9//3//f/9//3//f/9//3//f/9//3//f/9//3//f/9//3//f/9//3//f/9//3//f/9//3//f/9//3//f/9//3//f/9//3//f/9//n//f15rn2//e/9//3//f/5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/+DU+Y/9//3//f/5//3//f/5//n//f/9//3//f/9//3//f/9//3/+f/5//n//f7dWHEL/e/5//3//f/9//3//f/9//3//f/9//3//f/9//3//f/9//3//f/9//3//f/9//3//f/9//3//f/9//3//f/9//3//f/9//3//f/9//3//fz1jeyWdIb9Kfm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380Ph5f/3//f/9//3//f/5//3/ff/5y/lp+Ql4+XjZePl1G3lLdUr97/3//f/53/38dRp9r/3//f/9//3//f/9//3//f/9//3//f/9//3//f/9//3//f/9//3//f/9//3//f/9//3//f/9//3//f/9//3//f/9//3//f/9//n//f/9/XGuYMZstvCX/LV9CX2f+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7dSn07/f/5//3//e/9/33s8Uh0inC1bJVstmz3ZQfdRNlJ5Lb8l3SUeMj5bn3v/fzdLPyl/d/9//3//f/9//3//f/9//3//f/9//3//f/9//3//f/9//3//f/9//3//f/9//3//f/9//3//f/9//3//f/9//3//f/9//3//f/9//3//f757uV77Obwl/SnfLR8631r/f/9//3//f/9//X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G2P6Od97/3//f797vFadLbwx3EVZXnt3/n//f/9//3/+f/9/WWvYYrY9HELaMX1GXXOdJT4y33f+f/9//3//f/9//3//f/9//3//f/9//3//f/9//3//f/9//3//f/9//3//f/9//3//f/9//3//f/9//3//f/9//3//f/9//3//f/9//n//f/9/+V73ORw6/DW9LR46/1ZfY79zv3ff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ed9c1n3Ofc91WuzGcMdxanG/+f/9//3//f/9//3//f/9//3//f/9//3/de3x3ul47RpotnCWdRv9//3//f/5//3//f/9//3//f/9//3//f/9//3//f/9//3//f/9//3//f/9//3//f/9//3//f/9//3//f/9//3//f/9//3//f/9//3//f/9//3//f/9/3Xvdd9tWXEL6NZkpvC0/Op1C/l4/Z793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957OD68MZsxWR3aMV5r/3//e/9//3//f/9//3//f/9//3//f/9//3//f/9//3//f917HF94KVkdPmP/f/9//3//f/9//3//f/9//3//f/9//3//f/9//3//f/9//3//f/9//3//f/9//3//f/9//3//f/9//3//f/9//3//f/9//3//f/9//3//f/9//3//f/9//3/fe713W2udVts1lyWaLb4p/THeOf9en2/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sXQvkcGCGWNZ5v/3//f/9//3//f/9//3//f/9//3//f/9//3//f/9//3//f/9//n/9e3xvdSVZKb97/3//f/9//3//f/9//3//f/9//3//f/9//3//f/9//3//f/9//3//f/9//3//f/9//3//f/9//3//f/9//3//f/9//3//f/9//3//f/9//3//f/9//3//f/9//n/+f/5//3/ed/xavk67Sr5O9zHYLd0x3jUeOh9bf2O/c/9/33//f/57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peMyl7Uv9//3/+f/9//3//f/9//3//f/9//3//f/9//3//f/9//3//f/9//3//f/5//387Yzch2zmeb/9//3//f/9//3//f/9//3//f/9//3//f/9//3//f/9//3//f/9//3//f/9//3//f/9//3//f/9//3//f/9//3//f/9//3//f/9//3//f/9//3//f/9//3//f/9//3//f/9//X//f/9//3//f997XmP9Vjg+OULWNTtCGz4cQn1OH1ceWx9nX1t/Y35rX2efa59rX2O/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f/9//3//f/9//3//f/9//3//f/9//3//f/9//3//f/9//3//f/9//3//f/9//3//f/5/mVLYGPwxnm//f/9//3//f/9//3//f/9//3//f/9//3//f/9//3//f/9//3//f/9//3//f/9//3//f/9//3//f/9//3//f/9//3//f/9//3//f/9//3//f/9//3//f/9//3//f/9//n//f/9//3//f/9//3//f/9//3//f/9//398a11v3398axtjnFr8VttW+177Xn9vXWc8Y31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+f1MpOx2eUv9//3//f/9//3//f/9//3//f/9//3//f/9//3//f/9//3//f/9//3//f/9//3//f/9//3//f/9//3//f/9//3//f/9//3//f/9//3//f/9//3//f/5//n//f/9//3//f/9//3//f/9//3//f/5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/f/9//3//f/9//3//f/9//3//f/9//3//f/9//3//f/9//3/+f/9//3//f/9//3/+f/5/O2P1HP09/3v/f/9//3//f/9//3//f/9//3//f/9//3//f/9//3//f/9//3//f/9//3//f/9//3//f/9//3//f/9//3//f/9//3//f/9//3//f/9//3//f/9//3//f/9//3//f/9//n/+f/9//3//f/9//3//f/9//3//f/5//3//e/5//3//f/97/3//f/9//3//f/9//3v/e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hi+GL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</Object>
  <Object Id="idInvalidSigLnImg">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DQAAAAFAAAA0gAAABoAAAAlAAAADAAAAAEAAABUAAAAxAAAADUAAAAFAAAA0AAAABkAAAABAAAAq6p7QauqekE1AAAABQAAABQAAABMAAAAAAAAAAAAAAAAAAAA//////////90AAAATgBpAGUAcAByAGEAdwBpAGQAQgFvAHcAeQAgAHAAbwBkAHAAaQBzAAwAAAAEAAAACAAAAAkAAAAGAAAACAAAAAwAAAAEAAAACQAAAAQAAAAJAAAADAAAAAgAAAAEAAAACQAAAAkAAAAJAAAACQAAAAQAAAAHAAAASwAAAEAAAAAwAAAABQAAACAAAAABAAAAAQAAABAAAAAAAAAAAAAAAIkBAADEAAAAAAAAAAAAAACJAQAAxAAAAFIAAABwAQAAAgAAABQAAAAJ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N3Toz8AAAAAAAAAAAQJoz8AAFBCAAAUQiQAAAAkAAAA3dOjPwAAAAAAAAAABAmjPwAAUEIAABRCBAAAAHMAAAAMAAAAAAAAAA0AAAAQAAAANAAAACU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CaAAAANwAAAAAAAAAhAAAACAAAAGIAAAAMAAAAAQAAABUAAAAMAAAABAAAABUAAAAMAAAABAAAAFEAAAB4tgAANAAAACUAAAD4AAAAagAAAAAAAAAAAAAAAAAAAAAAAAAAAQAAWwAAAFAAAAAoAAAAeAAAAAC2AAAAAAAAIADMAJoAAAA3AAAAKAAAAAABAABb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Xn9n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tCvyk/X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FJ8GV9C/3v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e5sp3i1/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uFI7IT0+33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dxpGXB2f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V5YGV0+/3//f/9//3//f/9//3//f/9//3//f/9//3//f/9//3//f/9//3//f/9//3//f/9//3//f/9//3//f/57/3v/e/5//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+8e9QtfCG/c/9//3//f/9//3//f/9//3//f/9//3//f/9//3//f/9//3//f/9//3//f/9//3/+f/9//3//f/9/n2teQj4+v1Kfb79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W2ubKT06/3v/f/9//3//f/9//n//f/9//3//f/9//3//f/9//3//f/9//3//f/9//3//f/1//3//f/9/v3PbLZ0lPTpcQltCPD6+Vt93/n//f/9//3//f/9//3//f/9//3//f/9//3//f/9//3//f/9//3v/f/9/33/fd99//n//f/9/PGN8Rl5Gn1afb/97/3//f/9//3//f/9//3//f/9//3/+f757H1seW15n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zpCfCG/a/9//3//f/9//3//f/9//3//f/9//3//f/9//3//f/9//3//f/9//3//f/9//3//f/5//38eX/4xHjLed/1//X99bzo6HD6fc/5//n//f/9//3//f/9//3//f/9//3//f/9//3//f/9//3//f/57/lZ/Rp8+nUIfW/97/3/bMd4tfE5WRjg6n0a/d/5//3//f/9//3//f/9//3//f/9/3laeJd4x2S38Uv9//3//f/9//3//f/9//3//f/9//3//f/9//3//f/9//3//f/5//3//f/9//3//f/9//3/+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PGNaHTw233v/f/9//n//f/9//3//f/9//n//f/9//3//f/9//3//f/9//3//f/9//3//f/9//3//fz5f/S0/Nv9//3/+e/9/vXc5Stwxf2f/f/9//3//f/9//n//f/9//3//f/5//3//f/9//n/+f99/n3O9Kb8tvSm/Jb4pPjZfRn0l/TWfd91/33/ZXjpr/3//f/9//3//f/9//3//f/9//38aOr8lHl//e/97/n//f/9//3//f/9//3//f/9//3//f/9//3//f/9//n//f/9//3//f/5//n//f/9//3//f/9//3//f/9//3/+f/5//3//f/5//3//f/9//X/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kpfiX+Wv9//3//f/9//3/+f/9//3//f/9//3//f/9//3//f/9//3//f/9//3//f/5//n//f/9/fmu7LR4y/3v/f/17/3//f/5/ulqaLf9S/n/+f/9//3//f/9//3//f/9//3//f/9//3//f/9//39ea7wl3FL/f3tvuVbcNbwxXBn+KZ9r/n//f/9//3//f/9//3//f/9//3//f/9//3/fe7ktPja+c/9//3//f/9//3//f/9//3//f/9//3/+f/5//3//f/9//3//f/9//3/+f/9/33/ff99//3//f/9//3//f/9//3//f/9//3//f/9//3//f/9//3//f99733fec/9//3//f/9//3//f/9//3//f/9//3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ek5cHd4tn2//f/9//3//f/9/33e/c997/3//f/9//3//f/9//3/+f/9/vnO/a75rnW+eb/9//n//f/g1Hy5fY/9//3//f/9//3//fz1rOz6+Rp9z/3/+f/9//3//f/9//3//f/9/nW/bVr93/3/+fx1fnSU/Z/5//3/+f5xzeU76OTw6v3P+f/9//3//f/9//3//f/9//3//f/9//3//f/9/2TE/Np9r/3//f/9//3//f/9//3//f/9//3//f713n2+fb593n3Pfc753vnd+bz5j3lKeSn1Gv1LfVv9WP19fY35jf2s+Z59rn2u/c753/3vee997fm9eZ95afk6dMR1G/n/+f/9//3//f/9//3//f/9//3//f/5/nnfcWn5z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5//3+dd9k1WhlfQv5//3//f/9/XmtfPh4yPj7/Wt97/3//f/9//3//f797nFIePh4u/jG9Mbwx/3v/f/5/XmeaId9K/3//f/1//3//f/9//3/ee51OPTY/W/97/lq/Ur5OH2O/c/9//387Prkt/3v/f/9/fWu8Kf8xf1//f/9//3//f717vnf/f/9//3//f/9//3//f/9//3//f/9//3//f/9//3/4Nb8hX1v/f/9//3//f/9//3//f/9//3/fd31GHz79MT82/zUfMh8yPzofNv4xeyG9KZ0lvSmdJb4pnSXeLZ0l3iX+Kd8t/ykfLh8yfzp+Ol8+XzoeMv4p/i3dMf9enm//f/9//3//f/9//3//f/9//3//f/9//n+cTjsdP2v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Ga6LZ4lPmv/f/9//386Tt4t/DEZNpopHj6/c/97/3/ff/9/e04dMpwp2C0TKTchFR2eb/9//3//fzo+Pj6/e/9//3//f/9//3//f/9//nv8VnopHjLeKZ0h3in+NR86X0pdSp4hfkb+f/9//n/ffxlCvCX+JX9Kn2v/f793/2Kfd/9//3//f/9//3//f/9//3//f/9//3//f/9//3//f5xOvSHfRv9//n//f/9//3//f/9//3/ff7o1HzJ9KXgx+TV8QtgxdylWJdkxlyl1JXYlXUKeTr5Svk6dSltCGT76NbgpuC2ZLVklnCm9Kd4t/i3eLZwh3Sn8MV9j/nv/f/9//3//f/9//3//f/9//3//f/9//n//f5pKGR0cRv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c/stnSF+Uv9//n//f9s9/jG/c/9/PGfaPb4xP1ffc/9/vnc9Qv0tnUb/f/9/GmMcZ/9//3//f/9/nWubIR9b/3//f/9//3//f/9//3/9f/9/mF58Ib0h/DX3OTg6GzLeJb4p3y1dZ/9//3//f/9//3+YSvo1fB2+Ib0dviWbKR9j/3//f/9//3//f/9//3//f/9//3//f/9//3//f/9/n3O5JZ8+3nf/f/9//3//f/9//3//f1xrnjFcJV5Wv3//f/5//3//f/9/v3e/d99//3//f/9//3//f/9//3//f/9/33/ff797n3sea9xW3FK7Uv1au1IeW993/n//f/9//3//f/9//3//f/9//3//f/9//3//f/9/v3tZUtxe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713e0ZbHf41n2//f/97+zn/Lb9z/3//f717m1a8Mf0xP1+fZ/41vykfU/9//n//f/9//3//f/9//3/+e/sx3zFfa/9//n//f/9//3//f/5//3//f7k1nSE/X/9//39+Z9tOekabTv9//n//f/9//3/+f/9/nXM5Pv01Xj5dPppOvXf/f/9//3//f/9//3//f/9//3//f/9//3//f/9//3/ee1o+3iW/b/9//3//f/9//3//f/9/W2ueIb8lH2P/f/9//3//f/9//3//f/9//3//f/9//3//f/9//3//f/9//3//f/9//3//f/9//3//f/9//3//f/9//n//f/9//3//f/9//3//f/9//3//f/9//3//f/9//3//f/9//n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/e9k1nR09Pv9//n8ZPj82n2//f/9//3//e513HmccMh4u3il6IT02/3/9f/9//3//f/9//3//f/5/W2e7Ld8t3k6+Uj9r/3//f/9//3//f/1/mVadIb4hX2P+f/5//3//f/9//3//f/9//3//f/9//3//f/1/33u+d997/3//f/9//3//f/9//3//f/9//3//f/9//3//f/9//3//f/9/HV+8JZ9K/3/+f/9//3//f/9//3+9d5ktmx0eOp9r/3//f/9//3//f/9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F0K9Kdstn2//f1pKvyl/a/9//3/+f/9//nv9f513eE5ZKb0xmiX/f/97/3/+f/9//3//f/9//3/+f3pS3DGdIXwlOyHeWv9//3//f/9//39bW10pfSneLd93/3//f/9//3//f/9//3//f/9//n//f/9//3//f/9//3//f/5//3//f/9//3//f/9//3//f/9//3//f/9//3//f/9//3++dxo6PzK/a/9//3//f/9//3//f/9/Xm+YTlpSvXP+f/9//3//f/5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eY90pfSF/Rv9/2la/Jf9W/3//f/9//3//f/9//3//f1tj+TH+Pf9//3//f/9//3//f/9//3//f/9/3393WnspfClaHf5W/3//f/5//3/+f5972zEdItwhP0r/f/9//n//f/9//3//f/9//3//f/9//n//f/9//n//f/9//3//f/9//3//f/9//3//f/9//3//f/9//3/+f/9//3//f/9//VodKv9K/3/+f/9//3/+f/9//3//f/1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5/uSl+IbwlP2Oea3kpn0bed/9//3//f/9//3//f/9//3//f/5//3//f/9//3//f/9//3//f/9//3//f/1/Wm9ZShlj/n//f/9//3//f/9/3Hs6Pr0l3SmdJV5v/n//f/5//3//f/9//3//f/9//3//f/9//3//f/9//3//f/9//3//f/9//3//f/9//3//f/9//3//f/9//3//f/9//398b7sh3xlf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Tts1HUIePr9zuS0/Nr93/3//f/9//3//f/9//3//f/9//3//f/9//3//f/9//3//f/9//3//f/9//3//f/9//3//f/9//3//f/9//3//fzxr2zXdJd0pfkb/f/9//3/+f/9//3//f/9//3//f/9//3//f/9//3//f/9//3//f/9//3//f/9//3//f/9//3//f/9//3//f/9//3//f/9/eUq+LV86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957N0ofY/09/1o7Pt4lf2f/f/9//3//f/9//3//f/9//3//f/9//3//f/9//3//f/9//3//f/9//3//f/9//3//f/9//3//f/9//3//f/5//38dY9sx/y3eKT9b/3v/f/9//3//f/9//3//f/9//3//f/9//3//f/9//3//f/9//3//f/9//3//f/9//3//f/9//3//f/9//3//f/9//3//f/c93iW/Qv97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cV31Cd0a+Ld5WnSX/Wv5//3//f/9//3//f/9//3//f/9//3//f/9//3//f/9//3//f/9//3//f/9//3//f/9//3//f/9//3//f/9//3//f/9/V0a8Jb8hXzrfd/5//3v/f/9//3//f/9//3//f/9//3//f/9//3//f/9//3//f/9//3//f/9//3//f/9//3//f/9//3//f/9//3//f/5/nXPXMf8lX2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7xzWzocV9wpXkKdIX5C/3v/f/9//3//f/9//3//f/9//3//f/9//3//f/9//3//f/9//3//f/9//3//f/5//3//f/9//3//f/9//3//f/9//n//fzpGnSE9GR9f/nv/f/9//3//f/9//3//f/9//3//f/9//3//f/9//3//f/9//3//f/9//3//f/9//3//f/9//3//f/9//3//f/9//3/9eztnuyk/Nr9v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6Vl46fEqcJb0h/ynfb/9//3//f/9//3//f/9//3//f/9//3//f/9//3//f/9//3+ec/9//3//f/9//3//f/9//3//f/9//3//f/9//3//f/9/339aRpsdnyE/Y/9//3//f/9//3//f/9//3//f/9//3//f/9//3//f/9//3//f/9//3//f/9//3//f/9//3//f/9//3//f/9//3//f/9//n/cUr0hXzqf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jUeV7otnSGdHd9S/3//f/9//3//f/9//3//f/9//3//f/9//3//f/9//3//f5gt/Vb/f/9//3//f/9//3//f/9//3//f/9//3//f/9//3//f957uk67LXxS/3/+f/9//3//f/9//3//f/9//3//f/9//3//f/9//3//f/9//3//f/9//3//f/9//3//f/9//3//f/9//3//f/9//3//f953GTZ8Hf4x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399dzw+v1Z7Hb0l/zn/f/9//3//f/9//3//f/9//3//f/9//3//f/9//3//f11vFh39Uv9//3//f/9//3//f/9//3//f/9//3//f/9//3//f/9//3//f99//3//f/9//3//f/9//3//f/9//3//f/9//3//f/9//3//f/9//3//f/9//3//f/9//3//f/9//3//f/9//3//f/9//3//f/9//3/fexk2viXfVv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3EGdTroleh2/KZ9v/3/+f/9//3//f/9//3//f/9//3//f/9//3//f/9//3/bWp1z/3//f/9//3//f/9//3//f/9//3//f/9//3//f/9//3//f/9//3/+e/9//3//f/9//3//f/9//3//f/9//3//f/9//3//f/9//3//f/9//3//f/9//3//f/9//3//f/9//3//f/9//3//f/9//3//f/9/PGeZLRw6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Xh0q3SmaHbwtf2v/f/9//3//f/9//3//f/9//3//f/9//3//f/9//3//f/9//3/+f/9//3//f/9//3//f/9//3//f/9//3//f/9//3//f/9//3//f/9//3//f/9//3//f/9//3//f/9//3//f/9//3//f/9//3//f/9//3//f/9//3//f/9//3//f/9//3//f/9//3//f/9//3//f/9//3//f11rPGO+d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9132DG9IZsZWSGeTv9//3/+f/9//3//f/9//3//f/9//3//f/9//3//f/9//3//f/9//3//f/9//3//f/9//3//f/9//3//f/9//3//f/9//3/+f/9//3//f/5//3//f/9//3//f/9//3//f/9//3//f/9//3//f/9//3//f/9//3//f/9//3//f/9//3//f/9//3//f/9//3//f/9/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91/X2ufa/9//3//f/9//3//f/9//3//f/9//3//f/9//3//f/9//3//f/9//3//f/9//3//f/9//3//f/9//3//f/9//3//f/9//3//f/9//3+ed9ktnCVaHd0x/3//f/1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m/eOZolvVLde/5//3//f/9//3//f/9//3//f/9//3//f/9//3//f/9//3//f/9//3//f/9//3//f/9//3//f/9//3//f/9//3//f/9//3//f/9/ek55JXsh2yn/e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b7wxvDG7KVxS/3v/f/9//3//f/9//3//f/9//3//f/9//3//f/9//3//f/9//3//f/9//3//f/9//3//f/9//3//f/9//3//f/9//3//f/9//399b9ktvSH9MT5j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9x72TH/Nf1Wu1bdTv9//3v/f/9//3//f/9//3//f/9//3//f/9//3//f/9//3//f/9//3//f/9//3//f/9//3//f/9//3//f/9//3//f/9//3//f/9/HFvbLZwdvk7+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5Pb8tv07+f7tanVr/f/9//3//f/9//3//f/9//3//f/9//3//f/9//3//f/9//3//f/9//3//f/9//3//f/9//3//f/9//3//f/9//3//f/9//3//f9tWfR1eQ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tnmTVeOp93/38aZ/1//3//f/9//3//f/9//3//f/9//3//f/9//3//f/9//3//f/9//3//f/9//3//f/9//3//f/9//3//f/9//3//f/9//3//f/9/3XvXNR1f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+5XrwpH1v/f/5//n//f/9//3//f/9//3//f/9//3//f/9//3//f/9//3//f/9//3//f/9//3//f/9//3//f/9//3//f/9//3//f/9//3//f/9/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+T0fMt53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cd9s9X1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2FocO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u8e5tOX2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/9/fWtdP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o6Pl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nmu3Lb9z/3//f/9//3//f/9//3//f/9//3//e/9//3//f/9//3//f/9//3//f/9//3//f/9//3//f/9//3//f/9//3//f/9//3//f/9//3//f/9//3//f/9//3//f/9//3//f/9//3/ed/g5ui2/d/9//3//f/9//3//f/9//3//f/9//3//f/9//3v/f/9//3/ff/9//3//f/9//3/+f/9//3//f/5//n/+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e5pKnEr/f/9//3//f/9//3//f/9//3//f/9//3//f/9//3//f/9//3//f/9//3//f/9//3//f/9//3//f/9//3//f/5//3//f/9//3//f/9//3//f/9//3//f/9//3//f/9//n//f51zeCWaJT9n/3//f/9//3//f/9//3//f/9//3/+f/9//3/+f35r31K/Rj9f33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nW9bPp5z/3//f/9//3//f/9//3//f793n3v/f/9//3//f/9//n//f/9//n//f/9//3//f/9//3//f/9/33//f/9//3/+f/9//3//f/5//3//f/9//3//f/9//3//f/9//3//f/9/nnfaNRw233f/f/9//3//f/9//3//f/9//3//f/9//3/+f797/jVeFVwZnSUfOv9i/3/9f/5//3//f/9//3/ff/9//n/+f/5//3//f/9//n/+f/9//39+Z75O33P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n//f5pKHmP/f/9//3//f/9//3//f55r2zG9LboxH1f/d/5//X+da5xK33v/f/9//3//f/9//3//f/9//3/9f/5//3//f/9//3//f/9//3//f/9//3//f/9//3//f/9//3//f/9//3/ee3tG3THfd/9//3//f/9//3//f/9//3//f793vFo/c/93v3t5JdolnmuebxlCnjH+Ob9r/3//f/9//3//f/9/vnu/e393fnM/a19vv3cfZ79af0o/Np4hfRneS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d5Rt93/n//f/9//3//f/9/mU69LX5Km1LaPfw5v3f+f1lGGRV9Rv9//3//f/9//3//f/9//n/+e39nvk4dOj9CPkK/Tl5j33fff/9//n//f/9//3//f/9//3//f/9//3//f/5/fWvcNV9G/3//f/9//3//f/9//3/+f9932y2eJbsxfTpeRv4xviH/Wv5//n+ccxpf2zU+Ql5j/3f+f/9/vUreMZsp3TXdNds1uS3bNdkxGz7ZOVpCfEqbLf05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pS3lL/f/9//3//f/9//39da7stf0r/f95/+EX9OX9nW2t3MXshH2v/f/9//3//f/9//3//f71Ofh2dKf01/DkcOtwtnCW8Kd9S33v+f/9//3+/d/9//3//f/9//3//f/9//3//f5pOvS0/W/9//3//f/9//3//f/9/3VadIX5CfWt5Tvs53SneKX0p/1r/f/5//3/fe5lO3DFeQv9W/lbdKd4pmUr7Xp9zv3vff797/3//f/9//3/de1o+Pzr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/3//f/9//3//f/9//3//f/9//3//f/9/3nvYMV9r/3//f/9//3//f/9/GUKeKb9r/3+9e1hGmSUfX/dJOyGaLR9rn2t/b793/3//f/9/2CW9LR1nfm+/d55vfmv6WnpKWiGfSr57/387a7g5PEa8Tn9nv3ffe/9//n/+f/5/3nfZLT42/3v/f/9//3//f/9//n9ea3klf0K/e/9/nXO7UpkpfCVcJV9n/3//f/9//39dZ1pGuy16LVshnUb/f/9//3//f/9//3//f/9//3//f917W0YfNv97/X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lS/j3+f/9//n//f/9//3/7ZpotPzbfc/9//3/dUrwtfU75GFkVfCm8Kd0xvjEeOt9W3lJ6GZ5K/3//f/9//3//f/9/339aTn0hf2f/f517zyD1HFch3TGdLb4xf3P/f/5//3//f5tKvS1fZ/5//3//f/9//3//f95/u1J7HZ9K/3//f/57Pm92MVodvCmfb/9//3//f/9/3nfed/xe2DU9Y/9//3//f/9//3//f/9//3//f/9/3Xs6Qn4lH1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ZPp9W/3//f/9//3//f/9/HGObKbwtn2v/e/1/mUYeMrhOGiFaIRo+WkpZTvk52y16ITsh3C0+Y797/3/+f/9//n//f/peniH/Wv5//3v+f753fmvcVpwlWxndWv1//3/+f/9/n3e6LT9C33v/f/9//3//f/9//3++dzo+nBk9Pj5j33v+e/97ulZ5JX0ln2//f/1//3//f/9//3//f/5//n//f/9//3//f/9//3//f/9//3/ee1tGHB05JT1r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5//3//f/9//3//f/9//3//f/9//3//f/9//3//f9132Tl/b/9//3//f/9//3/+fxxveDGcIV9fnmteZ9st/E5aLVxG33v/f/9//3/ef1pvVUpaIV4hHzr/e/9//3+6Vp1SHTreMX5z/3//f/9//3//f/9/eSV/Sv9//n//f/9//3//f9lWnSn/Vv9//3//f/9//3//f/9/fHNZPj0hOhX6Lb93/3//fxtj+TEcT/9//3//f/9//n/+f/9//3//f/9//3//f/9//3//f/9//3/9f/9/XHf3SVlK33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35zHWf/f/9//3//f/9//3//f/9//3//f/9//3//f/9//3/XSrxS/3//f/9//3//f/9//39ba5k1XB2dJRs6GDKdJbolfEb/f/97/3/+f/9//3/ef/xu/F6bSv9//n//fxc+GB2bJV1r3n//f/17/3/+f/9/Xmt7Gb5S/3//f/5//3//f/9/3nv7Lf8t33f+f/9//3//e/9//n//f7x7eUq3GFsxfm//f/9//3+9c51z/3//f/9//3//f/9//X/+f/9//3//f/9//3//f/9//3//f/1//3//f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993Wkpda/9//3//f/9//3//f/9//3//f/9//3//f/9//3//f95ze0ree/9//3/+f/5//n//f/9/nXP3NfgUfSV6HZ0hnC2cc/9//3//f/9//3//f/9//3//f/9//3//f/9//3uec793/3//f/9//3//f/9//n+9Ur0xX2v/f/9//3//f/9//3/+f5xKnR3/Vv53/3//f/9//3//f/9//3//f1xrfX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1/HWP4Qf9//3//f/9//3//f/9//3//f/9//3//f/9//3//f/5//n85Qj9f/nv/f/97/3//f/9//3//f993NCEbIVslOyW8Vv9//3//f/9//3//f/9//3//f/9//3//f/9//3//f/9//3//f/9//3//f/9//3//f9cxnik9Z/9//3//f/9//3//f/9/WUabId81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X8aQh9j/3//f/9//3//f/9//3//f/9//3//f/9//3//f/9//3/+f9972CkfX/9//3/+f/9//3//f/9//n97a3lSmlaaVv5//3/+f/9//3//f/9//3//f/9//3//f/9//3//f/9//3//f/9//3//f/9//3//f/9/1CnbKZ1z/3//f/9//3//f/9//3+db/c52z3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97/3/9f9w1X2f/f/9//3//f/9//3//f/9//3//f/9//3//f/9//3//f/9//39cZ1chn3P+f/9//3/+f/9//3//f/9//3//f/9//n/+f/9//n//f/9//3//f/9//3//f/9//3//f/9//3//f/9//3//f/9//3//f/9//386Yxxf/3//f/9//3//f/9//3//f/9//3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57ezVfb/9//3//f/9//3//f/9//3//f/9//3//f/9//3//f/9//n//f/9/GT59Rv9//n//f/9//3//f/9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neZLX9r/3//f/9//3//f/9//3//f/9//3//f/9//3//f/9//3//f/9//3+db5gpX2P/f/9//3//f/9//3//f/9//3//f/9//3//f/9//3//f/9//3//f/9//3//f/9//3//f/9//3//f/9//3//f/9/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7oxf2//f/9//3//f/9//3//f/9//3//f/9//3//f/9//n//f/9//3//f/9/Xmf8MX9n/3//e/9//3//f/9//3//f/9//3//f/9//3//f/9//3//f/9//3//f/9//3//f/9//3//f/9//3//f/9//3//f/9//3//f/9//3//f/9//n//f15rn2//e/9//3//f/5//3//f/9//3//f/9/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/+DU+Y/9//3//f/5//3//f/5//n//f/9//3//f/9//3//f/9//3/+f/5//n//f7dWHEL/e/5//3//f/9//3//f/9//3//f/9//3//f/9//3//f/9//3//f/9//3//f/9//3//f/9//3//f/9//3//f/9//3//f/9//3//f/9//3//fz1jeyWdIb9Kfm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380Ph5f/3//f/9//3//f/5//3/ff/5y/lp+Ql4+XjZePl1G3lLdUr97/3//f/53/38dRp9r/3//f/9//3//f/9//3//f/9//3//f/9//3//f/9//3//f/9//3//f/9//3//f/9//3//f/9//3//f/9//3//f/9//3//f/9//n//f/9/XGuYMZstvCX/LV9CX2f+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7dSn07/f/5//3//e/9/33s8Uh0inC1bJVstmz3ZQfdRNlJ5Lb8l3SUeMj5bn3v/fzdLPyl/d/9//3//f/9//3//f/9//3//f/9//3//f/9//3//f/9//3//f/9//3//f/9//3//f/9//3//f/9//3//f/9//3//f/9//3//f/9//3//f757uV77Obwl/SnfLR8631r/f/9//3//f/9//X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+f/9/G2P6Od97/3//f797vFadLbwx3EVZXnt3/n//f/9//3/+f/9/WWvYYrY9HELaMX1GXXOdJT4y33f+f/9//3//f/9//3//f/9//3//f/9//3//f/9//3//f/9//3//f/9//3//f/9//3//f/9//3//f/9//3//f/9//3//f/9//3//f/9//n//f/9/+V73ORw6/DW9LR46/1ZfY79zv3ff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ed9c1n3Ofc91WuzGcMdxanG/+f/9//3//f/9//3//f/9//3//f/9//3/de3x3ul47RpotnCWdRv9//3//f/5//3//f/9//3//f/9//3//f/9//3//f/9//3//f/9//3//f/9//3//f/9//3//f/9//3//f/9//3//f/9//3//f/9//3//f/9//3//f/9/3Xvdd9tWXEL6NZkpvC0/Op1C/l4/Z793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957OD68MZsxWR3aMV5r/3//e/9//3//f/9//3//f/9//3//f/9//3//f/9//3//f917HF94KVkdPmP/f/9//3//f/9//3//f/9//3//f/9//3//f/9//3//f/9//3//f/9//3//f/9//3//f/9//3//f/9//3//f/9//3//f/9//3//f/9//3//f/9//3//f/9//3/fe713W2udVts1lyWaLb4p/THeOf9en2/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sXQvkcGCGWNZ5v/3//f/9//3//f/9//3//f/9//3//f/9//3//f/9//3//f/9//n/9e3xvdSVZKb97/3//f/9//3//f/9//3//f/9//3//f/9//3//f/9//3//f/9//3//f/9//3//f/9//3//f/9//3//f/9//3//f/9//3//f/9//3//f/9//3//f/9//3//f/9//n/+f/5//3/ed/xavk67Sr5O9zHYLd0x3jUeOh9bf2O/c/9/33//f/57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peMyl7Uv9//3/+f/9//3//f/9//3//f/9//3//f/9//3//f/9//3//f/9//3//f/5//387Yzch2zmeb/9//3//f/9//3//f/9//3//f/9//3//f/9//3//f/9//3//f/9//3//f/9//3//f/9//3//f/9//3//f/9//3//f/9//3//f/9//3//f/9//3//f/9//3//f/9//3//f/9//X//f/9//3//f997XmP9Vjg+OULWNTtCGz4cQn1OH1ceWx9nX1t/Y35rX2efa59rX2O/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f/9//3//f/9//3//f/9//3//f/9//3//f/9//3//f/9//3//f/9//3//f/9//3//f/5/mVLYGPwxnm//f/9//3//f/9//3//f/9//3//f/9//3//f/9//3//f/9//3//f/9//3//f/9//3//f/9//3//f/9//3//f/9//3//f/9//3//f/9//3//f/9//3//f/9//3//f/9//n//f/9//3//f/9//3//f/9//3//f/9//398a11v3398axtjnFr8VttW+177Xn9vXWc8Y31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+f1MpOx2eUv9//3//f/9//3//f/9//3//f/9//3//f/9//3//f/9//3//f/9//3//f/9//3//f/9//3//f/9//3//f/9//3//f/9//3//f/9//3//f/9//3//f/5//n//f/9//3//f/9//3//f/9//3//f/5//3//f/9//3//f/9//3//f/9//3//f/9//3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n//f/9//3//f/9//3//f/9//3//f/9//3//f/9//3//f/9//3//f/9//3/+f/9//3//f/9//3/+f/5/O2P1HP09/3v/f/9//3//f/9//3//f/9//3//f/9//3//f/9//3//f/9//3//f/9//3//f/9//3//f/9//3//f/9//3//f/9//3//f/9//3//f/9//3//f/9//3//f/9//3//f/9//n/+f/9//3//f/9//3//f/9//3//f/5//3//e/5//3//f/97/3//f/9//3//f/9//3v/e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hi+GL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</Object>
</Signature>
</file>

<file path=_xmlsignatures/sig2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9ddibtZ8BK8T1YhXlUiz/PNQDVQmbYbXvCwvcxm8meY=</DigestValue>
    </Reference>
    <Reference Type="http://www.w3.org/2000/09/xmldsig#Object" URI="#idOfficeObject">
      <DigestMethod Algorithm="http://www.w3.org/2001/04/xmlenc#sha256"/>
      <DigestValue>iPhIgrdfxJuA/La1YwP/7fFMsTf3E+uxaVgGtg734oc=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P+STIADo+JTOvRTOVj1GCb6VQ2sOicSs3BFj85A2SJk=</DigestValue>
    </Reference>
    <Reference Type="http://www.w3.org/2000/09/xmldsig#Object" URI="#idValidSigLnImg">
      <DigestMethod Algorithm="http://www.w3.org/2001/04/xmlenc#sha256"/>
      <DigestValue>NgbqmmtwoIK92lWWdqUPlleIhyglZQx5WfPZzSVCqII=</DigestValue>
    </Reference>
    <Reference Type="http://www.w3.org/2000/09/xmldsig#Object" URI="#idInvalidSigLnImg">
      <DigestMethod Algorithm="http://www.w3.org/2001/04/xmlenc#sha256"/>
      <DigestValue>oXu4Y0Ona8Et5gYHngfl/rtJeF+lf16bu5dWtjqMX/4=</DigestValue>
    </Reference>
  </SignedInfo>
  <SignatureValue>mJdA1ivCUUtit7+kdEKlXmW+fJWzB/b+KI6DTLyTT440jBGAqGWvJoLy/Uywy/I0e2eILYElOUtT
0rs6hwjG/SPIr+RfVTVtgDVJZCiscT+CKwjODeSKED8lEp+k3meQqbPUU4ENq4m3vtEtEwew351T
qlIC074b7PuYU3xiH+XAszr4VaqX/DALXFkSMp9FTtQmIGdJUnEAwK0HfUe3WYMpnxfSff7aD1uY
ZCvVj/y3G82KgtpFfuCRv+WkMCBRFi2q6GDn6L0XWk2gxk9+fnDPlD2wXF8FRtKZCWLc3u3aartB
WMiDEDKwwT9bAbPds4XB3IxLe1IV2+egjjFQ8w==</SignatureValue>
  <KeyInfo>
    <X509Data>
      <X509Certificate>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</Transform>
          <Transform Algorithm="http://www.w3.org/TR/2001/REC-xml-c14n-20010315"/>
        </Transforms>
        <DigestMethod Algorithm="http://www.w3.org/2001/04/xmlenc#sha256"/>
        <DigestValue>17xY/ft9b0LNQMjJxGzCxVLD1onUOWcplxW5JtvZsNI=</DigestValue>
      </Reference>
      <Reference URI="/word/document.xml?ContentType=application/vnd.openxmlformats-officedocument.wordprocessingml.document.main+xml">
        <DigestMethod Algorithm="http://www.w3.org/2001/04/xmlenc#sha256"/>
        <DigestValue>mNT4BjuD32Mw5yw8fWyW8cQTahH+wzBmrmSmU0BsBBs=</DigestValue>
      </Reference>
      <Reference URI="/word/endnotes.xml?ContentType=application/vnd.openxmlformats-officedocument.wordprocessingml.endnotes+xml">
        <DigestMethod Algorithm="http://www.w3.org/2001/04/xmlenc#sha256"/>
        <DigestValue>C3Uh/0utKp99SLxa89DHD5HN0iVoako0vmjY0gBiQbs=</DigestValue>
      </Reference>
      <Reference URI="/word/fontTable.xml?ContentType=application/vnd.openxmlformats-officedocument.wordprocessingml.fontTable+xml">
        <DigestMethod Algorithm="http://www.w3.org/2001/04/xmlenc#sha256"/>
        <DigestValue>yznUREIaOMnHLIApCVBfCf0QuxU2X0iT+USdiv0v3GI=</DigestValue>
      </Reference>
      <Reference URI="/word/footer1.xml?ContentType=application/vnd.openxmlformats-officedocument.wordprocessingml.footer+xml">
        <DigestMethod Algorithm="http://www.w3.org/2001/04/xmlenc#sha256"/>
        <DigestValue>F8pf1cGz/14aEsM9pWrJoZqS7zYp+R4HKth519SYz5o=</DigestValue>
      </Reference>
      <Reference URI="/word/footnotes.xml?ContentType=application/vnd.openxmlformats-officedocument.wordprocessingml.footnotes+xml">
        <DigestMethod Algorithm="http://www.w3.org/2001/04/xmlenc#sha256"/>
        <DigestValue>GcOR2h2iMxMruSOtyRqkGdlVq5UaVmsaEPC7dJUZTG0=</DigestValue>
      </Reference>
      <Reference URI="/word/header1.xml?ContentType=application/vnd.openxmlformats-officedocument.wordprocessingml.header+xml">
        <DigestMethod Algorithm="http://www.w3.org/2001/04/xmlenc#sha256"/>
        <DigestValue>1WvzgGkFT8L5U5Hmd2WLLrnGg0pSmDWqSjPi81ar0KI=</DigestValue>
      </Reference>
      <Reference URI="/word/media/image1.png?ContentType=image/png">
        <DigestMethod Algorithm="http://www.w3.org/2001/04/xmlenc#sha256"/>
        <DigestValue>wtClUZ6gCIhzK6Ql9rnNlgU6wLYuyQv1fBgIYkTrduQ=</DigestValue>
      </Reference>
      <Reference URI="/word/media/image2.emf?ContentType=image/x-emf">
        <DigestMethod Algorithm="http://www.w3.org/2001/04/xmlenc#sha256"/>
        <DigestValue>JTyENewvYpXnmPMsFGao/HK9NJAyRHKIO9z6beVgeL0=</DigestValue>
      </Reference>
      <Reference URI="/word/media/image3.emf?ContentType=image/x-emf">
        <DigestMethod Algorithm="http://www.w3.org/2001/04/xmlenc#sha256"/>
        <DigestValue>F489pPvjFmCREvJoQ5LOfbL5rFJyUI7Og4Hon18cSUk=</DigestValue>
      </Reference>
      <Reference URI="/word/numbering.xml?ContentType=application/vnd.openxmlformats-officedocument.wordprocessingml.numbering+xml">
        <DigestMethod Algorithm="http://www.w3.org/2001/04/xmlenc#sha256"/>
        <DigestValue>fGdREQjQFNWGgexsAvq/WWTIhSMHAgTSJq61XxxsRCs=</DigestValue>
      </Reference>
      <Reference URI="/word/settings.xml?ContentType=application/vnd.openxmlformats-officedocument.wordprocessingml.settings+xml">
        <DigestMethod Algorithm="http://www.w3.org/2001/04/xmlenc#sha256"/>
        <DigestValue>sA1GpnNhu6/5T6wUKkcU3fB46Rkdxeo+bCCIO5LBKEk=</DigestValue>
      </Reference>
      <Reference URI="/word/styles.xml?ContentType=application/vnd.openxmlformats-officedocument.wordprocessingml.styles+xml">
        <DigestMethod Algorithm="http://www.w3.org/2001/04/xmlenc#sha256"/>
        <DigestValue>xp4v/C0ilAH2LzlYRDALqzBMXFZNPWlhyxE+4CMal1s=</DigestValue>
      </Reference>
      <Reference URI="/word/theme/theme1.xml?ContentType=application/vnd.openxmlformats-officedocument.theme+xml">
        <DigestMethod Algorithm="http://www.w3.org/2001/04/xmlenc#sha256"/>
        <DigestValue>01c2N+gPHXKtGW9LWrlGeMD7RQOkmJbanIqshx6v3nQ=</DigestValue>
      </Reference>
      <Reference URI="/word/webSettings.xml?ContentType=application/vnd.openxmlformats-officedocument.wordprocessingml.webSettings+xml">
        <DigestMethod Algorithm="http://www.w3.org/2001/04/xmlenc#sha256"/>
        <DigestValue>HRTUSni9lD2cpsyY//EocIKLsIJcywgjm2NEB1esglg=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2025-06-03T10:36:20Z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{4EBAD884-CCAC-41F8-956A-C318A523BF18}</SetupID>
          <SignatureText/>
          <SignatureImage>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v/d75v33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z1feEa4Tp5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993mkpxIfM1Gl/f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v3c3PlAhNT59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+/czc+sy0cW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79zVz7UMT1f/3v+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33e6TtQxHFv/e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n//e/tW9DHaUv93/nv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97XmMVNtpS/3f+e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5//3ufa1ZCuEr/d953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99zmEq4Sr9v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+f/9/33cbW3ZCfWf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e31nl0YbW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9733OXStlS33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extbmEqe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XWOXShpf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fb5dK+lr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9932VKZSr9v/3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s7X7lKXm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e55rmUr7Vt93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33ccW5lOnmv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15nmEobW/97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v3O4TvpW33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5//3/fdzxjuEp+Y/93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v3O4ShtX/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ezxbuEp9Z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v2u4Sjtf33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fdxpbuE6e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fWu4Tjxj/3//f/9//3//f/9//3//f/9//3//f/9//3//f/9//3//f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++c7hOHFv/d/9//3//f/9//3//f/9//3//f/9//3//f/9//3v/e/97/3v/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997HF/aUr5v/3//f/9//3//f/9//3//f/9//3//f/9//3vfd75z33f/d99z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95//3+ea9lSO1//e/9//3//f/9//3//f/9//3//f/9//3ffd5ZKEzr7Vn9neEa6Tr9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97+lYaW99z/3//f/9//3//f/9//3//f/9//3//f993uFKQLbMtvE44OrMp2lJdZ993/3//f/9733f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//3//f/9//3//f/9//3//f/9//3//f/9//3//f/9//3//f/9//3//d55ruE5WQlZCuU66TnhGFjr8Wr9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//f/9//3//f/9//3//f/9//3//f/9//3//f/9//3//f/9//3v/e31nuU53RldGV0YdX99z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97/3//e79zfWvfd/97/3//e/9//3//f/9//3//f/9//3//f/9//3//f/9//3//f/9//3//f/9//3//f/9//3//f/9//3//f/9//3//f/9//3//f/9//3//f/9//3//f/9//3//f/9//3//f/9//3//f/9//3//f/9//3//f/9//3//f/5//3//f/9//3//f/9//3//f/9//3//f/9//3//f/9//3//f/9//3//f/9//3//f/9//3//f/9//3//f/9//3//f/9//3//f/9//3//f/9//3//f/9//3//f/9//3//f/9//3//f/9//3//f/9//3//f/9//3//f/9/AAD/f/9//3//f/9//3//f/9//3//f/9//3//f/9//3//f/9//3//f/9//3//f/9//3//f/9//3//f/9//3//f/9//3//f/9/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//f/9//3//f/9//3//f/9//3//f/9//3//f/9//3//f/9//3//f/9//n/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//3//f/5//n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BMAAAAZAAAAAAAAAAAAAAAngAAAEEAAAAAAAAAAAAAAJ8AAABCAAAAKQCqAAAAAAAAAAAAAACAPwAAAAAAAAAAAACAPwAAAAAAAAAAAAAAAAAAAAAAAAAAAAAAAAAAAAAAAAAAIgAAAAwAAAD/////RgAAABwAAAAQAAAARU1GKwJAAAAMAAAAAAAAAA4AAAAUAAAAAAAAABAAAAAUAAAA</SignatureImage>
          <SignatureComments/>
          <WindowsVersion>10.0</WindowsVersion>
          <OfficeVersion>16.0.18623/26</OfficeVersion>
          <ApplicationVersion>16.0.18623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2025-06-03T10:36:20Z</xd:SigningTime>
          <xd:SigningCertificate>
            <xd:Cert>
              <xd:CertDigest>
                <DigestMethod Algorithm="http://www.w3.org/2001/04/xmlenc#sha256"/>
                <DigestValue>hApbJ+ilHdfTdyCVrzWZkrJ+C0agDeurk1KXOVxldXM=</DigestValue>
              </xd:CertDigest>
              <xd:IssuerSerial>
                <X509IssuerName>CN=TAURON CA2, O=TAURON, C=PL</X509IssuerName>
                <X509SerialNumber>464467515433207190821716149777669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P8AAAB/AAAAAAAAAAAAAACDGgAAPg0AACBFTUYAAAEASG4AAMM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8AAAAEAAAA9gAAABAAAAC/AAAABAAAADg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L8AAAAEAAAA9wAAABEAAAAlAAAADAAAAAEAAABUAAAAiAAAAMAAAAAEAAAA9QAAABAAAAABAAAAVRXUQRPa00HAAAAABAAAAAoAAABMAAAAAAAAAAAAAAAAAAAA//////////9gAAAAMAAzAC4AMAA2AC4AMgAwADIANQ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GNgND8AAAAAAAAAAPCAMj8AACRCAADIQSQAAAAkAAAAY2A0PwAAAAAAAAAA8IAyPwAAJEIAAMhBBAAAAHMAAAAMAAAAAAAAAA0AAAAQAAAAKQAAABk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CfAAAAQgAAAAAAAAAhAAAACAAAAGIAAAAMAAAAAQAAABUAAAAMAAAABAAAABUAAAAMAAAABAAAAFEAAAD4UgAAKQAAABkAAACYAAAARgAAAAAAAAAAAAAAAAAAAAAAAACfAAAAQgAAAFAAAAAoAAAAeAAAAIBSAAAAAAAAIADMAJ8AAABCAAAAKAAAAJ8AAABCAAAAAQAQAAAAAAAAAAAAAAAAAAAAAAAAAAAAAAAAAP9//3v/d/93/nf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e/93vm/f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PV94RrhOnn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33eaSnEh8zUaX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+/dzc+UCE1Pn1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79zNz6zLRxb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v3NXPtQxPV//e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fd7pO1DEcW/97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+f/97+1b0MdpS/3f+e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teYxU22lL/d/57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n//e59rVkK4Sv933n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33OYSrhKv2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5//3/fdxtbdkJ9Z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97fWeXRhtb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vfc5dK2VLf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97G1uYSp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39dY5dKGl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99vl0r6Wt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33fZUplKv2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eztfuUpeY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97nmuZSvtW33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fdxxbmU6ea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XmeYShtb/3v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+/c7hO+lbf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n//f993PGO4Sn5j/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+/c7hKG1f/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97PFu4Sn1n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+/a7hKO1/f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993Glu4Tp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399a7hOPGP/f/9//3//f/9//3//f/9//3//f/9//3//f/9//3//f/9//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75zuE4cW/93/3//f/9//3//f/9//3//f/9//3//f/9//3//e/97/3v/e/93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33scX9pSvm//f/9//3//f/9//3//f/9//3//f/9//3//e993vnPfd/9333P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3n//f55r2VI7X/97/3//f/9//3//f/9//3//f/9//3//d993lkoTOvtWf2d4RrpO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v6Vhpb33P/f/9//3//f/9//3//f/9//3//f/9/33e4UpAtsy28Tjg6synaUl1n33f/f/9//3vfd997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//f/9//3//f/9//3//f/9//3//f/9//3//f/9//3//f/93nmu4TlZCVkK5TrpOeEYWOvxav2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e/97fWe5TndGV0ZXRh1f33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//3//f/9//3//f/9//3//f/9//3//f/9//3//f/9//3//f/9//3//f/9//3v/f/97v3N9a993/3v/f/97/3//f/9//3//f/9//3//f/9//3//f/9//3//f/9//3//f/9//3//f/9//3//f/9//3//f/9//3//f/9//3//f/9//3//f/9//3//f/9//3//f/9//3//f/9//3//f/9//3//f/9//3//f/9//3//f/9//n//f/9//3//f/9//3//f/9//3//f/9//3//f/9//3//f/9//3//f/9//3//f/9//3//f/9//3//f/9//3//f/9//3//f/9//3//f/9//3//f/9//3//f/9//3//f/9//3//f/9//3//f/9//3//f/9//3//f/9//38AAP9//3//f/9//3//f/9//3//f/9//3//f/9//3//f/9//3//f/9//3//f/9//3//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//3/+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//3//f/9//3//f/9//3//f/9//3//f/9//3//f/9//3//f/9//3//f/9//3//f/9//n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E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ASAAAADAAAAAEAAAAeAAAAGAAAAAkAAABQAAAA9wAAAF0AAAAlAAAADAAAAAEAAABUAAAAqAAAAAoAAABQAAAAWwAAAFwAAAABAAAAVRXUQRPa00EKAAAAUAAAAA8AAABMAAAAAAAAAAAAAAAAAAAA//////////9sAAAAQgBlAGEAdABhACAAVwBpAG4AaQBhAHIAcwBrAGEAAAAGAAAABgAAAAYAAAAEAAAABgAAAAMAAAALAAAAAwAAAAcAAAADAAAABgAAAAQAAAAFAAAABgAAAAY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</Object>
  <Object Id="idInvalidSigLnImg">AQAAAGwAAAAAAAAAAAAAAP8AAAB/AAAAAAAAAAAAAACDGgAAPg0AACBFTUYAAAEA0HMAAMo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FQAAAAwAAAADAAAAcgAAAKAEAAAKAAAAAwAAABcAAAAQAAAACgAAAAMAAAAOAAAADgAAAAAA/wEAAAAAAAAAAAAAgD8AAAAAAAAAAAAAgD8AAAAAAAAAAP///wAAAAAAbAAAADQAAACgAAAAAAQAAA4AAAAOAAAAKAAAABAAAAAQAAAAAQAgAAMAAAAABAAAAAAAAAAAAAAAAAAAAAAAAAAA/wAA/wAA/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CIAAAAEAAAAmAAAABEAAAAlAAAADAAAAAEAAABUAAAAxAAAACMAAAAEAAAAlgAAABAAAAABAAAAVRXUQRPa00EjAAAABAAAABQAAABMAAAAAAAAAAAAAAAAAAAA//////////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GNgND8AAAAAAAAAAPCAMj8AACRCAADIQSQAAAAkAAAAY2A0PwAAAAAAAAAA8IAyPwAAJEIAAMhBBAAAAHMAAAAMAAAAAAAAAA0AAAAQAAAAKQAAABkAAABSAAAAcAEAAAQAAAAQAAAABwAAAAAAAAAAAAAAvAIAAAAAAAAH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EYAAAAoAAAAHAAAAEdESUMCAAAAAAAAAAAAAACfAAAAQgAAAAAAAAAhAAAACAAAAGIAAAAMAAAAAQAAABUAAAAMAAAABAAAABUAAAAMAAAABAAAAFEAAAD4UgAAKQAAABkAAACYAAAARgAAAAAAAAAAAAAAAAAAAAAAAACfAAAAQgAAAFAAAAAoAAAAeAAAAIBSAAAAAAAAIADMAJ8AAABCAAAAKAAAAJ8AAABCAAAAAQAQAAAAAAAAAAAAAAAAAAAAAAAAAAAAAAAAAP9//3v/d/93/nf/f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e/93vm/fd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PV94RrhOnn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33eaSnEh8zUaX99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+/dzc+UCE1Pn1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79zNz6zLRxb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v3NXPtQxPV//e/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fd7pO1DEcW/97/3/+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+f/97+1b0MdpS/3f+e/5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teYxU22lL/d/57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n//e59rVkK4Sv933n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33OYSrhKv2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5//3/fdxtbdkJ9Z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97fWeXRhtb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vfc5dK2VLf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97G1uYSp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39dY5dKGl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99vl0r6Wt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33fZUplKv2//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eztfuUpeY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97nmuZSvtW33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fdxxbmU6ea/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XmeYShtb/3v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+/c7hO+lbfc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n//f993PGO4Sn5j/3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+/c7hKG1f/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97PFu4Sn1n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+/a7hKO1/fd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993Glu4Tp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399a7hOPGP/f/9//3//f/9//3//f/9//3//f/9//3//f/9//3//f/9//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75zuE4cW/93/3//f/9//3//f/9//3//f/9//3//f/9//3//e/97/3v/e/93/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33scX9pSvm//f/9//3//f/9//3//f/9//3//f/9//3//e993vnPfd/9333P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3n//f55r2VI7X/97/3//f/9//3//f/9//3//f/9//3//d993lkoTOvtWf2d4RrpOv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v6Vhpb33P/f/9//3//f/9//3//f/9//3//f/9/33e4UpAtsy28Tjg6synaUl1n33f/f/9//3vfd997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P9//3//f/9//3//f/9//3//f/9//3//f/9//3//f/9//3//f/9//3//f/9//3//f/9//3//f/9//3//f/93nmu4TlZCVkK5TrpOeEYWOvxav2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e/97fWe5TndGV0ZXRh1f33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//3//f/9//3//f/9//3//f/9//3//f/9//3//f/9//3//f/9//3//f/9//3v/f/97v3N9a993/3v/f/97/3//f/9//3//f/9//3//f/9//3//f/9//3//f/9//3//f/9//3//f/9//3//f/9//3//f/9//3//f/9//3//f/9//3//f/9//3//f/9//3//f/9//3//f/9//3//f/9//3//f/9//3//f/9//3//f/9//n//f/9//3//f/9//3//f/9//3//f/9//3//f/9//3//f/9//3//f/9//3//f/9//3//f/9//3//f/9//3//f/9//3//f/9//3//f/9//3//f/9//3//f/9//3//f/9//3//f/9//3//f/9//3//f/9//3//f/9//38AAP9//3//f/9//3//f/9//3//f/9//3//f/9//3//f/9//3//f/9//3//f/9//3//f/9//3//f/9//3//f/9//3//f/9//3//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wAA/3//f/9//3//f/9//3//f/9//3//f/9//3//f/9//3//f/9//3//f/9//3//f/9//3//f/9//3//f/9//3//f/9//3/+f/9//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AAD/f/9//3//f/9//3//f/9//3//f/9//3//f/9//3//f/9//3//f/9//3//f/9//3//f/9//3//f/9//3//f/9//3//f/9//n/+f/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AAE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ASAAAADAAAAAEAAAAeAAAAGAAAAAkAAABQAAAA9wAAAF0AAAAlAAAADAAAAAEAAABUAAAAqAAAAAoAAABQAAAAWwAAAFwAAAABAAAAVRXUQRPa00EKAAAAUAAAAA8AAABMAAAAAAAAAAAAAAAAAAAA//////////9sAAAAQgBlAGEAdABhACAAVwBpAG4AaQBhAHIAcwBrAGEAAAAGAAAABgAAAAYAAAAEAAAABgAAAAMAAAALAAAAAwAAAAcAAAADAAAABgAAAAQAAAAFAAAABgAAAAY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9AADF3-0490-407D-BE18-1B31A7351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5</Pages>
  <Words>1534</Words>
  <Characters>9210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10723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Winiarska Beata</dc:creator>
  <cp:keywords/>
  <dc:description/>
  <cp:lastModifiedBy>Michalski Jarosław (TW)</cp:lastModifiedBy>
  <cp:revision>41</cp:revision>
  <cp:lastPrinted>2025-05-28T05:39:00Z</cp:lastPrinted>
  <dcterms:created xsi:type="dcterms:W3CDTF">2024-05-29T09:36:00Z</dcterms:created>
  <dcterms:modified xsi:type="dcterms:W3CDTF">2025-06-03T10:20:00Z</dcterms:modified>
</cp:coreProperties>
</file>